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3BA" w:rsidRDefault="005413BA" w:rsidP="005413BA">
      <w:pPr>
        <w:jc w:val="center"/>
      </w:pPr>
      <w:r>
        <w:rPr>
          <w:b/>
          <w:noProof/>
          <w:lang w:eastAsia="ru-RU"/>
        </w:rPr>
        <w:drawing>
          <wp:inline distT="0" distB="0" distL="0" distR="0">
            <wp:extent cx="1346200" cy="1285875"/>
            <wp:effectExtent l="0" t="0" r="635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4000" contrast="54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3BA" w:rsidRPr="005413BA" w:rsidRDefault="005413BA" w:rsidP="005413BA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413BA">
        <w:rPr>
          <w:rFonts w:ascii="Times New Roman" w:hAnsi="Times New Roman" w:cs="Times New Roman"/>
          <w:b/>
          <w:sz w:val="44"/>
          <w:szCs w:val="44"/>
        </w:rPr>
        <w:t>АДМИНИСТРАЦИЯ</w:t>
      </w:r>
    </w:p>
    <w:p w:rsidR="005413BA" w:rsidRPr="005413BA" w:rsidRDefault="003C5F76" w:rsidP="005413BA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МЕЛЕХИНСКОГО</w:t>
      </w:r>
      <w:r w:rsidR="005413BA" w:rsidRPr="005413BA">
        <w:rPr>
          <w:rFonts w:ascii="Times New Roman" w:hAnsi="Times New Roman" w:cs="Times New Roman"/>
          <w:b/>
          <w:sz w:val="44"/>
          <w:szCs w:val="44"/>
        </w:rPr>
        <w:t xml:space="preserve"> СЕЛЬСОВЕТА</w:t>
      </w:r>
    </w:p>
    <w:p w:rsidR="005413BA" w:rsidRDefault="005413BA" w:rsidP="005413BA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413BA">
        <w:rPr>
          <w:rFonts w:ascii="Times New Roman" w:hAnsi="Times New Roman" w:cs="Times New Roman"/>
          <w:b/>
          <w:sz w:val="36"/>
          <w:szCs w:val="36"/>
        </w:rPr>
        <w:t>ЩИГРОВСКОГО РАЙОНА КУРСКОЙ ОБЛАСТИ</w:t>
      </w:r>
    </w:p>
    <w:p w:rsidR="005413BA" w:rsidRPr="005413BA" w:rsidRDefault="005413BA" w:rsidP="005413BA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413BA" w:rsidRDefault="005413BA" w:rsidP="005413BA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5413BA">
        <w:rPr>
          <w:rFonts w:ascii="Times New Roman" w:hAnsi="Times New Roman" w:cs="Times New Roman"/>
          <w:b/>
          <w:sz w:val="44"/>
          <w:szCs w:val="44"/>
        </w:rPr>
        <w:t>П</w:t>
      </w:r>
      <w:proofErr w:type="gramEnd"/>
      <w:r w:rsidRPr="005413BA">
        <w:rPr>
          <w:rFonts w:ascii="Times New Roman" w:hAnsi="Times New Roman" w:cs="Times New Roman"/>
          <w:b/>
          <w:sz w:val="44"/>
          <w:szCs w:val="44"/>
        </w:rPr>
        <w:t xml:space="preserve"> О С Т А Н О В Л Е Н ИЕ</w:t>
      </w:r>
    </w:p>
    <w:p w:rsidR="005413BA" w:rsidRPr="005413BA" w:rsidRDefault="005413BA" w:rsidP="005413BA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C5F76" w:rsidRDefault="00FA00D4" w:rsidP="003D054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«01</w:t>
      </w:r>
      <w:r w:rsidR="005413BA" w:rsidRPr="005413BA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февраля  2019</w:t>
      </w:r>
      <w:r w:rsidR="005413BA" w:rsidRPr="005413BA">
        <w:rPr>
          <w:rFonts w:ascii="Times New Roman" w:hAnsi="Times New Roman"/>
          <w:sz w:val="24"/>
          <w:szCs w:val="24"/>
        </w:rPr>
        <w:t xml:space="preserve">г. </w:t>
      </w:r>
      <w:r w:rsidR="005413BA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5413BA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 xml:space="preserve"> 1</w:t>
      </w:r>
      <w:r w:rsidR="003D0544">
        <w:rPr>
          <w:rFonts w:ascii="Times New Roman" w:hAnsi="Times New Roman"/>
          <w:sz w:val="24"/>
          <w:szCs w:val="24"/>
        </w:rPr>
        <w:t>1</w:t>
      </w:r>
    </w:p>
    <w:p w:rsidR="005413BA" w:rsidRPr="00DE4157" w:rsidRDefault="003D0544" w:rsidP="003D054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413BA" w:rsidRPr="00DE4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перечня муниципального  имущества, свободного от прав третьих лиц (за исключением имущественных прав субъектов малого и среднего предпринимательства),  предназначенного для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5413BA" w:rsidRPr="00DE4157" w:rsidRDefault="005413BA" w:rsidP="00FA00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1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E415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        </w:t>
      </w:r>
      <w:proofErr w:type="gramStart"/>
      <w:r w:rsidR="00AB1EBC" w:rsidRPr="00DE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4 ст. 18 Федерального закона от 24.07.2007 № 209-ФЗ </w:t>
      </w:r>
      <w:r w:rsidRPr="00DE415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"О развитии малого и среднего предпринимательства в РФ</w:t>
      </w:r>
      <w:r w:rsidR="00AB1EBC" w:rsidRPr="00DE4157">
        <w:rPr>
          <w:rFonts w:asciiTheme="majorHAnsi" w:eastAsia="Times New Roman" w:hAnsiTheme="majorHAnsi" w:cs="Arial"/>
          <w:color w:val="2D2D2D"/>
          <w:spacing w:val="2"/>
          <w:sz w:val="24"/>
          <w:szCs w:val="24"/>
          <w:lang w:eastAsia="ru-RU"/>
        </w:rPr>
        <w:t xml:space="preserve">", </w:t>
      </w:r>
      <w:r w:rsidRPr="00DE415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в целях предоставления муниципального имущества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реализации полномочий органов местного самоуправления по вопросам развития малого и среднего предпринимательства</w:t>
      </w:r>
      <w:proofErr w:type="gramEnd"/>
      <w:r w:rsidRPr="00DE415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Администрация </w:t>
      </w:r>
      <w:r w:rsidR="003C5F7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Мелехинского</w:t>
      </w:r>
      <w:r w:rsidRPr="00DE415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сельсовета Щигровского района</w:t>
      </w:r>
      <w:r w:rsidRPr="00DE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</w:p>
    <w:p w:rsidR="005413BA" w:rsidRPr="00DE4157" w:rsidRDefault="005413BA" w:rsidP="005413B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E4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DE4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с т а н о в л я е т:</w:t>
      </w:r>
      <w:r w:rsidRPr="00DE41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413BA" w:rsidRPr="00DE4157" w:rsidRDefault="005413BA" w:rsidP="005413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DE415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Перечень имущества, свободного от прав третьих лиц (за исключением имущественных прав субъектам малого и среднего предпринимательства), предназначенного для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согласно приложению.</w:t>
      </w:r>
      <w:proofErr w:type="gramEnd"/>
    </w:p>
    <w:p w:rsidR="005413BA" w:rsidRPr="00DE4157" w:rsidRDefault="005413BA" w:rsidP="005413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DE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уполномоченным лицом по формированию, ведению и опубликованию Перечня муниципального имущества, свободного от прав третьих лиц (за исключением имущественных прав субъектам малого и среднего предпринимательства), предназначенного для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</w:t>
      </w:r>
      <w:r w:rsidRPr="00DE41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субъектов малого и среднего</w:t>
      </w:r>
      <w:proofErr w:type="gramEnd"/>
      <w:r w:rsidRPr="00DE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предпринимательства, является начальник отдела </w:t>
      </w:r>
      <w:proofErr w:type="gramStart"/>
      <w:r w:rsidRPr="00DE4157">
        <w:rPr>
          <w:rFonts w:ascii="Times New Roman" w:eastAsia="Times New Roman" w:hAnsi="Times New Roman" w:cs="Times New Roman"/>
          <w:sz w:val="24"/>
          <w:szCs w:val="24"/>
          <w:lang w:eastAsia="ru-RU"/>
        </w:rPr>
        <w:t>-г</w:t>
      </w:r>
      <w:proofErr w:type="gramEnd"/>
      <w:r w:rsidRPr="00DE415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лавный бухгалтер Семенова Наталья Викторовна.</w:t>
      </w:r>
    </w:p>
    <w:p w:rsidR="005413BA" w:rsidRPr="00DE4157" w:rsidRDefault="005413BA" w:rsidP="005413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157">
        <w:rPr>
          <w:rFonts w:ascii="Times New Roman" w:eastAsia="Times New Roman" w:hAnsi="Times New Roman" w:cs="Times New Roman"/>
          <w:sz w:val="24"/>
          <w:szCs w:val="24"/>
          <w:lang w:eastAsia="ru-RU"/>
        </w:rPr>
        <w:t>3. Муниципальное имущество, включенное в вышеуказанный Перечень, не подлежит отчуждению в частную собственность, в том числе в собственность субъектов малого или среднего предпринимательства, арендующих это имущество.</w:t>
      </w:r>
    </w:p>
    <w:p w:rsidR="005413BA" w:rsidRPr="00DE4157" w:rsidRDefault="005413BA" w:rsidP="005413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157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proofErr w:type="gramStart"/>
      <w:r w:rsidRPr="00DE41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E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5413BA" w:rsidRPr="00DE4157" w:rsidRDefault="005413BA" w:rsidP="005413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Настоящее постановление </w:t>
      </w:r>
      <w:r w:rsidR="00AB1EBC" w:rsidRPr="00DE415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вступает в силу со дня</w:t>
      </w:r>
      <w:r w:rsidRPr="00DE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обнародования.</w:t>
      </w:r>
    </w:p>
    <w:p w:rsidR="005413BA" w:rsidRPr="00DE4157" w:rsidRDefault="005413BA" w:rsidP="005413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3BA" w:rsidRPr="00DE4157" w:rsidRDefault="005413BA" w:rsidP="005413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1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3C5F7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Врио</w:t>
      </w:r>
      <w:proofErr w:type="spellEnd"/>
      <w:r w:rsidR="003C5F76">
        <w:rPr>
          <w:rFonts w:ascii="Times New Roman" w:eastAsia="Times New Roman" w:hAnsi="Times New Roman" w:cs="Times New Roman"/>
          <w:sz w:val="24"/>
          <w:szCs w:val="24"/>
          <w:lang w:eastAsia="ru-RU"/>
        </w:rPr>
        <w:t>. Главы</w:t>
      </w:r>
      <w:r w:rsidRPr="00DE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5F7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Мелехинского</w:t>
      </w:r>
      <w:r w:rsidRPr="00DE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              </w:t>
      </w:r>
      <w:r w:rsidR="003C5F76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 Мачикина</w:t>
      </w:r>
    </w:p>
    <w:p w:rsidR="005413BA" w:rsidRDefault="005413BA" w:rsidP="009618D6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  <w:sectPr w:rsidR="005413BA" w:rsidSect="005413B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618D6" w:rsidRPr="009618D6" w:rsidRDefault="009618D6" w:rsidP="009618D6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618D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Приложение  </w:t>
      </w:r>
    </w:p>
    <w:p w:rsidR="009618D6" w:rsidRDefault="009618D6" w:rsidP="009618D6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618D6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 к постановлению </w:t>
      </w:r>
      <w:r>
        <w:rPr>
          <w:rFonts w:ascii="Times New Roman" w:hAnsi="Times New Roman" w:cs="Times New Roman"/>
          <w:sz w:val="24"/>
          <w:szCs w:val="24"/>
          <w:lang w:eastAsia="ru-RU"/>
        </w:rPr>
        <w:t>Администрации</w:t>
      </w:r>
    </w:p>
    <w:p w:rsidR="009618D6" w:rsidRDefault="003D0544" w:rsidP="009618D6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Мелехинского </w:t>
      </w:r>
      <w:r w:rsidR="009618D6">
        <w:rPr>
          <w:rFonts w:ascii="Times New Roman" w:hAnsi="Times New Roman" w:cs="Times New Roman"/>
          <w:sz w:val="24"/>
          <w:szCs w:val="24"/>
          <w:lang w:eastAsia="ru-RU"/>
        </w:rPr>
        <w:t>сельсовета</w:t>
      </w:r>
    </w:p>
    <w:p w:rsidR="009618D6" w:rsidRPr="009618D6" w:rsidRDefault="00FA00D4" w:rsidP="00FA00D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="003C5F76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От 01.02.19г. № 11</w:t>
      </w:r>
    </w:p>
    <w:p w:rsidR="009618D6" w:rsidRPr="00CD678D" w:rsidRDefault="009618D6" w:rsidP="009618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</w:t>
      </w:r>
    </w:p>
    <w:p w:rsidR="009618D6" w:rsidRPr="00CD678D" w:rsidRDefault="009618D6" w:rsidP="009618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D6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имущества, находящегося в собственности муниципального образования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3C5F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Мелехинский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сельсовет» Щигровского района Курской области</w:t>
      </w:r>
      <w:r w:rsidRPr="00CD6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свободного от прав третьих лиц (за исключением имущественных прав субъектам малого и среднего предпринимательства), предназначенного для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</w:t>
      </w:r>
      <w:proofErr w:type="gramEnd"/>
      <w:r w:rsidRPr="00CD6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предпринимательства</w:t>
      </w:r>
    </w:p>
    <w:tbl>
      <w:tblPr>
        <w:tblW w:w="13608" w:type="dxa"/>
        <w:tblInd w:w="62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7"/>
        <w:gridCol w:w="2268"/>
        <w:gridCol w:w="2268"/>
        <w:gridCol w:w="2127"/>
        <w:gridCol w:w="1842"/>
        <w:gridCol w:w="2410"/>
        <w:gridCol w:w="2126"/>
      </w:tblGrid>
      <w:tr w:rsidR="009618D6" w:rsidRPr="00F27BAC" w:rsidTr="0052062C">
        <w:trPr>
          <w:trHeight w:val="23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8D6" w:rsidRPr="00F27BAC" w:rsidRDefault="009618D6" w:rsidP="00D502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t xml:space="preserve">                                     </w:t>
            </w:r>
            <w:r w:rsidRPr="00F27BAC">
              <w:rPr>
                <w:rFonts w:ascii="Times New Roman" w:hAnsi="Times New Roman" w:cs="Times New Roman"/>
                <w:bCs/>
              </w:rPr>
              <w:t xml:space="preserve">N </w:t>
            </w:r>
            <w:proofErr w:type="gramStart"/>
            <w:r w:rsidRPr="00F27BAC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F27BAC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8D6" w:rsidRPr="00F27BAC" w:rsidRDefault="009618D6" w:rsidP="009618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27BAC">
              <w:rPr>
                <w:rFonts w:ascii="Times New Roman" w:hAnsi="Times New Roman" w:cs="Times New Roman"/>
                <w:bCs/>
              </w:rPr>
              <w:t>Наименование объекта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F27BAC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и</w:t>
            </w:r>
            <w:r w:rsidRPr="00F27BAC">
              <w:rPr>
                <w:rFonts w:ascii="Times New Roman" w:hAnsi="Times New Roman" w:cs="Times New Roman"/>
                <w:bCs/>
              </w:rPr>
              <w:t>дентификационные характеристики объекта (кадастровый номер, идентификационный номер и др.)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8D6" w:rsidRPr="00F27BAC" w:rsidRDefault="009618D6" w:rsidP="00D502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27BAC">
              <w:rPr>
                <w:rFonts w:ascii="Times New Roman" w:hAnsi="Times New Roman" w:cs="Times New Roman"/>
                <w:bCs/>
              </w:rPr>
              <w:t>Местонахождение (адрес) объекта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8D6" w:rsidRPr="00F27BAC" w:rsidRDefault="009618D6" w:rsidP="00D5025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Правообладатель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8D6" w:rsidRPr="00F27BAC" w:rsidRDefault="009618D6" w:rsidP="009618D6">
            <w:pPr>
              <w:rPr>
                <w:rFonts w:ascii="Times New Roman" w:hAnsi="Times New Roman" w:cs="Times New Roman"/>
              </w:rPr>
            </w:pPr>
            <w:r w:rsidRPr="00F27BAC">
              <w:rPr>
                <w:rFonts w:ascii="Times New Roman" w:hAnsi="Times New Roman" w:cs="Times New Roman"/>
              </w:rPr>
              <w:t>Технические характеристики</w:t>
            </w:r>
            <w:r w:rsidR="00DE4157">
              <w:rPr>
                <w:rFonts w:ascii="Times New Roman" w:hAnsi="Times New Roman" w:cs="Times New Roman"/>
              </w:rPr>
              <w:t xml:space="preserve"> объекта, год постройки,</w:t>
            </w:r>
            <w:r w:rsidRPr="00F27BAC">
              <w:rPr>
                <w:rFonts w:ascii="Times New Roman" w:hAnsi="Times New Roman" w:cs="Times New Roman"/>
              </w:rPr>
              <w:t xml:space="preserve"> </w:t>
            </w:r>
            <w:r w:rsidR="00DE4157">
              <w:rPr>
                <w:rFonts w:ascii="Times New Roman" w:hAnsi="Times New Roman" w:cs="Times New Roman"/>
              </w:rPr>
              <w:t xml:space="preserve">площадь </w:t>
            </w:r>
            <w:r w:rsidRPr="00F27BAC">
              <w:rPr>
                <w:rFonts w:ascii="Times New Roman" w:hAnsi="Times New Roman" w:cs="Times New Roman"/>
              </w:rPr>
              <w:t>и т.д.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D6" w:rsidRPr="00F27BAC" w:rsidRDefault="009618D6" w:rsidP="00D502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27BAC">
              <w:rPr>
                <w:rFonts w:ascii="Times New Roman" w:hAnsi="Times New Roman" w:cs="Times New Roman"/>
                <w:bCs/>
              </w:rPr>
              <w:t xml:space="preserve">Цель использования объекта при сдаче его в аренду в соответствии с назначением объекта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D6" w:rsidRPr="00F27BAC" w:rsidRDefault="009618D6" w:rsidP="00D502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27BAC">
              <w:rPr>
                <w:rFonts w:ascii="Times New Roman" w:hAnsi="Times New Roman" w:cs="Times New Roman"/>
                <w:bCs/>
              </w:rPr>
              <w:t>Примечание, в том числе сведения о нахождении объекта в аренде и сроке действия договора аренды, а также об иных обременениях (при наличии)</w:t>
            </w:r>
          </w:p>
        </w:tc>
      </w:tr>
      <w:tr w:rsidR="009618D6" w:rsidRPr="00567A52" w:rsidTr="0052062C">
        <w:trPr>
          <w:trHeight w:val="3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8D6" w:rsidRPr="009618D6" w:rsidRDefault="009618D6" w:rsidP="00D502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9618D6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8D6" w:rsidRPr="009618D6" w:rsidRDefault="009618D6" w:rsidP="00D502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9618D6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8D6" w:rsidRPr="009618D6" w:rsidRDefault="009618D6" w:rsidP="00D502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9618D6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8D6" w:rsidRPr="009618D6" w:rsidRDefault="009618D6" w:rsidP="00D502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9618D6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8D6" w:rsidRPr="009618D6" w:rsidRDefault="009618D6" w:rsidP="00D502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9618D6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D6" w:rsidRPr="009618D6" w:rsidRDefault="009618D6" w:rsidP="00D502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9618D6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D6" w:rsidRPr="009618D6" w:rsidRDefault="009618D6" w:rsidP="00D502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9618D6"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52062C" w:rsidRPr="00567A52" w:rsidTr="0052062C">
        <w:trPr>
          <w:trHeight w:val="17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62C" w:rsidRDefault="0052062C" w:rsidP="00B748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62C" w:rsidRDefault="0052062C" w:rsidP="00D502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Гидротехническое сооружени</w:t>
            </w:r>
            <w:proofErr w:type="gramStart"/>
            <w:r>
              <w:rPr>
                <w:sz w:val="20"/>
                <w:szCs w:val="20"/>
              </w:rPr>
              <w:t>е(</w:t>
            </w:r>
            <w:proofErr w:type="gramEnd"/>
            <w:r>
              <w:rPr>
                <w:sz w:val="20"/>
                <w:szCs w:val="20"/>
              </w:rPr>
              <w:t xml:space="preserve"> плотина</w:t>
            </w:r>
          </w:p>
          <w:p w:rsidR="0052062C" w:rsidRDefault="0052062C" w:rsidP="00D502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sz w:val="20"/>
                <w:szCs w:val="20"/>
              </w:rPr>
              <w:t>46:28:000000:486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1EA" w:rsidRDefault="0052062C" w:rsidP="00D502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Курская область, Щигровский район, </w:t>
            </w:r>
          </w:p>
          <w:p w:rsidR="0052062C" w:rsidRDefault="0052062C" w:rsidP="00D502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sz w:val="20"/>
                <w:szCs w:val="20"/>
              </w:rPr>
              <w:t>с.1-е Мелехино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62C" w:rsidRDefault="0052062C" w:rsidP="00D502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Муниципальное образование «Мелехинский сельсовет» Щигровского района Курской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62C" w:rsidRDefault="0052062C" w:rsidP="00D502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sz w:val="20"/>
                <w:szCs w:val="20"/>
              </w:rPr>
              <w:t>Общая площадь 577,00 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2C" w:rsidRDefault="0052062C" w:rsidP="00D502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sz w:val="20"/>
                <w:szCs w:val="20"/>
              </w:rPr>
              <w:t>Гидротехническое сооружени</w:t>
            </w:r>
            <w:proofErr w:type="gramStart"/>
            <w:r>
              <w:rPr>
                <w:sz w:val="20"/>
                <w:szCs w:val="20"/>
              </w:rPr>
              <w:t>е(</w:t>
            </w:r>
            <w:proofErr w:type="gramEnd"/>
            <w:r>
              <w:rPr>
                <w:sz w:val="20"/>
                <w:szCs w:val="20"/>
              </w:rPr>
              <w:t xml:space="preserve"> плотина</w:t>
            </w:r>
            <w:r w:rsidR="001B51EA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2C" w:rsidRDefault="0052062C" w:rsidP="00D502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</w:tr>
      <w:tr w:rsidR="001B51EA" w:rsidRPr="00567A52" w:rsidTr="0052062C">
        <w:trPr>
          <w:trHeight w:val="17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1EA" w:rsidRDefault="001B51EA" w:rsidP="00B748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1EA" w:rsidRDefault="001B51EA" w:rsidP="00C4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Гидротехническое сооружени</w:t>
            </w:r>
            <w:proofErr w:type="gramStart"/>
            <w:r>
              <w:rPr>
                <w:sz w:val="20"/>
                <w:szCs w:val="20"/>
              </w:rPr>
              <w:t>е(</w:t>
            </w:r>
            <w:proofErr w:type="gramEnd"/>
            <w:r>
              <w:rPr>
                <w:sz w:val="20"/>
                <w:szCs w:val="20"/>
              </w:rPr>
              <w:t xml:space="preserve"> плотина).</w:t>
            </w:r>
          </w:p>
          <w:p w:rsidR="001B51EA" w:rsidRDefault="001B51EA" w:rsidP="00C4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46:28:110801:23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1EA" w:rsidRDefault="001B51EA" w:rsidP="00C4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Курская область, Щигровский район, д.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Варламовка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1EA" w:rsidRDefault="001B51EA" w:rsidP="00C47B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</w:rPr>
              <w:t>Муниципальное образование «Мелехинский сельсовет» Щигровского района Курской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1EA" w:rsidRDefault="001B51EA" w:rsidP="00C47B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площадь 777,00 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EA" w:rsidRDefault="001B51EA" w:rsidP="00D502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Гидротехническое сооружени</w:t>
            </w:r>
            <w:proofErr w:type="gramStart"/>
            <w:r>
              <w:rPr>
                <w:sz w:val="20"/>
                <w:szCs w:val="20"/>
              </w:rPr>
              <w:t>е(</w:t>
            </w:r>
            <w:proofErr w:type="gramEnd"/>
            <w:r>
              <w:rPr>
                <w:sz w:val="20"/>
                <w:szCs w:val="20"/>
              </w:rPr>
              <w:t xml:space="preserve"> плотина)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EA" w:rsidRDefault="001B51EA" w:rsidP="00D502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</w:tr>
      <w:tr w:rsidR="001B51EA" w:rsidRPr="00567A52" w:rsidTr="0052062C">
        <w:trPr>
          <w:trHeight w:val="17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1EA" w:rsidRDefault="001B51EA" w:rsidP="00B748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1EA" w:rsidRDefault="001B51EA" w:rsidP="00C47B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3D0544" w:rsidRDefault="003D0544" w:rsidP="00C47B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46:28</w:t>
            </w:r>
            <w:r w:rsidR="003C5F76">
              <w:rPr>
                <w:sz w:val="20"/>
                <w:szCs w:val="20"/>
              </w:rPr>
              <w:t>:110201:295</w:t>
            </w:r>
          </w:p>
          <w:p w:rsidR="001B51EA" w:rsidRDefault="001B51EA" w:rsidP="00C47B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1EA" w:rsidRDefault="001B51EA" w:rsidP="00C47B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Курская область, Щигровский район, с.2-е Мелехино-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1EA" w:rsidRPr="001B51EA" w:rsidRDefault="001B51EA" w:rsidP="00C47BAF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</w:rPr>
              <w:t>Муниципальное образование «Мелехинский сельсовет» Щигровского района Курской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1EA" w:rsidRPr="004B7083" w:rsidRDefault="001B51EA" w:rsidP="00C47B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436,5 кв.м./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EA" w:rsidRDefault="001B51EA" w:rsidP="001B51E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1B51EA" w:rsidRDefault="001B51EA" w:rsidP="00C47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EA" w:rsidRDefault="001B51EA" w:rsidP="00C47B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</w:tr>
    </w:tbl>
    <w:p w:rsidR="009618D6" w:rsidRDefault="009618D6" w:rsidP="00B7480E"/>
    <w:sectPr w:rsidR="009618D6" w:rsidSect="009618D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618D6"/>
    <w:rsid w:val="001022FA"/>
    <w:rsid w:val="001B51EA"/>
    <w:rsid w:val="00235FEB"/>
    <w:rsid w:val="002745BA"/>
    <w:rsid w:val="003C5F76"/>
    <w:rsid w:val="003D0544"/>
    <w:rsid w:val="0052062C"/>
    <w:rsid w:val="005413BA"/>
    <w:rsid w:val="0066337A"/>
    <w:rsid w:val="009618D6"/>
    <w:rsid w:val="00AB1EBC"/>
    <w:rsid w:val="00B7480E"/>
    <w:rsid w:val="00DE4157"/>
    <w:rsid w:val="00FA00D4"/>
    <w:rsid w:val="00FF3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961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9618D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41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3B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413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961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9618D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41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3B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413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2019-01-31T08:01:00Z</cp:lastPrinted>
  <dcterms:created xsi:type="dcterms:W3CDTF">2019-01-31T06:22:00Z</dcterms:created>
  <dcterms:modified xsi:type="dcterms:W3CDTF">2019-02-01T09:55:00Z</dcterms:modified>
</cp:coreProperties>
</file>