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127" w:rsidRPr="00973F4F" w:rsidRDefault="00092127" w:rsidP="00092127">
      <w:pPr>
        <w:jc w:val="center"/>
        <w:rPr>
          <w:sz w:val="24"/>
          <w:szCs w:val="24"/>
        </w:rPr>
      </w:pPr>
      <w:r w:rsidRPr="00973F4F">
        <w:rPr>
          <w:b/>
          <w:noProof/>
          <w:sz w:val="24"/>
          <w:szCs w:val="24"/>
          <w:lang w:eastAsia="ru-RU"/>
        </w:rPr>
        <w:drawing>
          <wp:inline distT="0" distB="0" distL="0" distR="0">
            <wp:extent cx="1352550" cy="1285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24000" contrast="54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2127" w:rsidRPr="00973F4F" w:rsidRDefault="00092127" w:rsidP="007462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73F4F">
        <w:rPr>
          <w:rFonts w:ascii="Times New Roman" w:hAnsi="Times New Roman"/>
          <w:b/>
          <w:sz w:val="24"/>
          <w:szCs w:val="24"/>
        </w:rPr>
        <w:t>АДМИНИСТРАЦИЯ</w:t>
      </w:r>
    </w:p>
    <w:p w:rsidR="00092127" w:rsidRPr="00973F4F" w:rsidRDefault="007462F8" w:rsidP="007462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73F4F">
        <w:rPr>
          <w:rFonts w:ascii="Times New Roman" w:hAnsi="Times New Roman"/>
          <w:b/>
          <w:sz w:val="24"/>
          <w:szCs w:val="24"/>
        </w:rPr>
        <w:t>МЕЛЕХИНСКОГО</w:t>
      </w:r>
      <w:r w:rsidR="00092127" w:rsidRPr="00973F4F">
        <w:rPr>
          <w:rFonts w:ascii="Times New Roman" w:hAnsi="Times New Roman"/>
          <w:b/>
          <w:sz w:val="24"/>
          <w:szCs w:val="24"/>
        </w:rPr>
        <w:t xml:space="preserve"> СЕЛЬСОВЕТА</w:t>
      </w:r>
    </w:p>
    <w:p w:rsidR="00092127" w:rsidRPr="00973F4F" w:rsidRDefault="00092127" w:rsidP="007462F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73F4F">
        <w:rPr>
          <w:rFonts w:ascii="Times New Roman" w:hAnsi="Times New Roman"/>
          <w:sz w:val="24"/>
          <w:szCs w:val="24"/>
        </w:rPr>
        <w:t>ЩИГРОВСКОГО РАЙОНА КУРСКОЙ ОБЛАСТИ</w:t>
      </w:r>
    </w:p>
    <w:p w:rsidR="007462F8" w:rsidRPr="00973F4F" w:rsidRDefault="007462F8" w:rsidP="007462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92127" w:rsidRPr="00973F4F" w:rsidRDefault="00092127" w:rsidP="007462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973F4F">
        <w:rPr>
          <w:rFonts w:ascii="Times New Roman" w:hAnsi="Times New Roman"/>
          <w:b/>
          <w:sz w:val="24"/>
          <w:szCs w:val="24"/>
        </w:rPr>
        <w:t>П</w:t>
      </w:r>
      <w:proofErr w:type="gramEnd"/>
      <w:r w:rsidRPr="00973F4F">
        <w:rPr>
          <w:rFonts w:ascii="Times New Roman" w:hAnsi="Times New Roman"/>
          <w:b/>
          <w:sz w:val="24"/>
          <w:szCs w:val="24"/>
        </w:rPr>
        <w:t xml:space="preserve"> О С Т А Н О В Л Е Н И Е</w:t>
      </w:r>
    </w:p>
    <w:p w:rsidR="00092127" w:rsidRPr="00973F4F" w:rsidRDefault="00217BBF" w:rsidP="007462F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73F4F">
        <w:rPr>
          <w:rFonts w:ascii="Times New Roman" w:hAnsi="Times New Roman"/>
          <w:b/>
          <w:sz w:val="24"/>
          <w:szCs w:val="24"/>
        </w:rPr>
        <w:t xml:space="preserve">От 28 ноября 2017 г.   № </w:t>
      </w:r>
      <w:r w:rsidR="007462F8" w:rsidRPr="00973F4F">
        <w:rPr>
          <w:rFonts w:ascii="Times New Roman" w:hAnsi="Times New Roman"/>
          <w:b/>
          <w:sz w:val="24"/>
          <w:szCs w:val="24"/>
        </w:rPr>
        <w:t>150</w:t>
      </w:r>
      <w:r w:rsidR="00092127" w:rsidRPr="00973F4F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</w:t>
      </w:r>
    </w:p>
    <w:p w:rsidR="00455DCC" w:rsidRPr="00973F4F" w:rsidRDefault="00455DCC" w:rsidP="00455DC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5DCC" w:rsidRPr="00973F4F" w:rsidRDefault="00455DCC" w:rsidP="007462F8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73F4F">
        <w:rPr>
          <w:rFonts w:ascii="Times New Roman" w:hAnsi="Times New Roman" w:cs="Times New Roman"/>
          <w:b/>
          <w:sz w:val="24"/>
          <w:szCs w:val="24"/>
        </w:rPr>
        <w:t xml:space="preserve">Об </w:t>
      </w:r>
      <w:proofErr w:type="gramStart"/>
      <w:r w:rsidRPr="00973F4F">
        <w:rPr>
          <w:rFonts w:ascii="Times New Roman" w:hAnsi="Times New Roman" w:cs="Times New Roman"/>
          <w:b/>
          <w:sz w:val="24"/>
          <w:szCs w:val="24"/>
        </w:rPr>
        <w:t>утверждении</w:t>
      </w:r>
      <w:proofErr w:type="gramEnd"/>
      <w:r w:rsidRPr="00973F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73F4F">
        <w:rPr>
          <w:rFonts w:ascii="Times New Roman" w:hAnsi="Times New Roman" w:cs="Times New Roman"/>
          <w:b/>
          <w:sz w:val="24"/>
          <w:szCs w:val="24"/>
          <w:lang w:eastAsia="ru-RU"/>
        </w:rPr>
        <w:t>Положения</w:t>
      </w:r>
    </w:p>
    <w:p w:rsidR="00455DCC" w:rsidRPr="00973F4F" w:rsidRDefault="00455DCC" w:rsidP="007462F8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73F4F">
        <w:rPr>
          <w:rFonts w:ascii="Times New Roman" w:hAnsi="Times New Roman" w:cs="Times New Roman"/>
          <w:b/>
          <w:sz w:val="24"/>
          <w:szCs w:val="24"/>
          <w:lang w:eastAsia="ru-RU"/>
        </w:rPr>
        <w:t>о представлении гражданином, претендующим на замещение должностей муниципальной службы, муниципальными служащими, лицом, претендующим на замещение муниципальн</w:t>
      </w:r>
      <w:r w:rsidR="000C3636" w:rsidRPr="00973F4F">
        <w:rPr>
          <w:rFonts w:ascii="Times New Roman" w:hAnsi="Times New Roman" w:cs="Times New Roman"/>
          <w:b/>
          <w:sz w:val="24"/>
          <w:szCs w:val="24"/>
          <w:lang w:eastAsia="ru-RU"/>
        </w:rPr>
        <w:t>ой должности</w:t>
      </w:r>
      <w:r w:rsidRPr="00973F4F">
        <w:rPr>
          <w:rFonts w:ascii="Times New Roman" w:hAnsi="Times New Roman" w:cs="Times New Roman"/>
          <w:b/>
          <w:sz w:val="24"/>
          <w:szCs w:val="24"/>
          <w:lang w:eastAsia="ru-RU"/>
        </w:rPr>
        <w:t>, лицом, замеща</w:t>
      </w:r>
      <w:r w:rsidR="000C3636" w:rsidRPr="00973F4F">
        <w:rPr>
          <w:rFonts w:ascii="Times New Roman" w:hAnsi="Times New Roman" w:cs="Times New Roman"/>
          <w:b/>
          <w:sz w:val="24"/>
          <w:szCs w:val="24"/>
          <w:lang w:eastAsia="ru-RU"/>
        </w:rPr>
        <w:t>ющим муниципальную должность</w:t>
      </w:r>
      <w:r w:rsidRPr="00973F4F">
        <w:rPr>
          <w:rFonts w:ascii="Times New Roman" w:hAnsi="Times New Roman" w:cs="Times New Roman"/>
          <w:b/>
          <w:sz w:val="24"/>
          <w:szCs w:val="24"/>
          <w:lang w:eastAsia="ru-RU"/>
        </w:rPr>
        <w:t>, сведений о доходах,  расходах, об имуществе и обязательствах имущественного характера, а также сведений о доходах,  расходах, об имуществе и обязательствах имущественного характера своих супруги (супруга) и несовершеннолетних детей</w:t>
      </w:r>
    </w:p>
    <w:p w:rsidR="00455DCC" w:rsidRPr="00973F4F" w:rsidRDefault="00455DCC" w:rsidP="00455DCC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455DCC" w:rsidRPr="00973F4F" w:rsidRDefault="00455DCC" w:rsidP="00455DCC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92127" w:rsidRPr="00973F4F" w:rsidRDefault="00F23411" w:rsidP="00F2341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73F4F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="00092127" w:rsidRPr="00973F4F">
        <w:rPr>
          <w:rFonts w:ascii="Times New Roman" w:hAnsi="Times New Roman" w:cs="Times New Roman"/>
          <w:sz w:val="24"/>
          <w:szCs w:val="24"/>
          <w:lang w:eastAsia="ru-RU"/>
        </w:rPr>
        <w:t xml:space="preserve">       </w:t>
      </w:r>
      <w:r w:rsidRPr="00973F4F"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  <w:proofErr w:type="gramStart"/>
      <w:r w:rsidR="00455DCC" w:rsidRPr="00973F4F">
        <w:rPr>
          <w:rFonts w:ascii="Times New Roman" w:hAnsi="Times New Roman" w:cs="Times New Roman"/>
          <w:sz w:val="24"/>
          <w:szCs w:val="24"/>
          <w:lang w:eastAsia="ru-RU"/>
        </w:rPr>
        <w:t>В соответствии с Указом Президента Российской Федерации от 19.09.2017 года № 431</w:t>
      </w:r>
      <w:r w:rsidR="00C179BE" w:rsidRPr="00973F4F">
        <w:rPr>
          <w:rFonts w:ascii="Times New Roman" w:hAnsi="Times New Roman" w:cs="Times New Roman"/>
          <w:sz w:val="24"/>
          <w:szCs w:val="24"/>
          <w:lang w:eastAsia="ru-RU"/>
        </w:rPr>
        <w:t>»О внесении изменений в некоторые акты Президента Российской Федерации в целях усиления контроля за соблюдением законодательства о противодействии коррупции», Федеральным законом от 06.10.2003 года № 131-ФЗ «Об общих принципах организации местного самоуправления в Российской Федерации», Федеральным законом от 02.03.2007 года № 25-ФЗ «О муниципальной службе в Российской Федерации» Федеральным законом от</w:t>
      </w:r>
      <w:proofErr w:type="gramEnd"/>
      <w:r w:rsidR="00C179BE" w:rsidRPr="00973F4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C179BE" w:rsidRPr="00973F4F">
        <w:rPr>
          <w:rFonts w:ascii="Times New Roman" w:hAnsi="Times New Roman" w:cs="Times New Roman"/>
          <w:sz w:val="24"/>
          <w:szCs w:val="24"/>
          <w:lang w:eastAsia="ru-RU"/>
        </w:rPr>
        <w:t>25.12.2008 года № 273-ФЗ «О противодействии</w:t>
      </w:r>
      <w:r w:rsidRPr="00973F4F">
        <w:rPr>
          <w:rFonts w:ascii="Times New Roman" w:hAnsi="Times New Roman" w:cs="Times New Roman"/>
          <w:sz w:val="24"/>
          <w:szCs w:val="24"/>
          <w:lang w:eastAsia="ru-RU"/>
        </w:rPr>
        <w:t xml:space="preserve"> коррупции», Федеральным законом от 03.12.2012 года № 230-ФЗ «О контроле за соответствием расходов лиц, замещающих государственные должности, и иных лиц их доходам», Законом Курской области от 13.06.2007 года № 60-ЗКО «О муниципальной службе в Курской области»,  </w:t>
      </w:r>
      <w:r w:rsidR="00C179BE" w:rsidRPr="00973F4F">
        <w:rPr>
          <w:rFonts w:ascii="Times New Roman" w:hAnsi="Times New Roman" w:cs="Times New Roman"/>
          <w:sz w:val="24"/>
          <w:szCs w:val="24"/>
          <w:lang w:eastAsia="ru-RU"/>
        </w:rPr>
        <w:t>Законом Курской области от 27.09.2017 года № 55-ЗКО</w:t>
      </w:r>
      <w:r w:rsidRPr="00973F4F">
        <w:rPr>
          <w:rFonts w:ascii="Times New Roman" w:hAnsi="Times New Roman" w:cs="Times New Roman"/>
          <w:sz w:val="24"/>
          <w:szCs w:val="24"/>
          <w:lang w:eastAsia="ru-RU"/>
        </w:rPr>
        <w:t xml:space="preserve"> «О предоставлении гражданином, претендующим на замещение муниципальной должности, должности главы местной администрации по контракту</w:t>
      </w:r>
      <w:proofErr w:type="gramEnd"/>
      <w:r w:rsidRPr="00973F4F">
        <w:rPr>
          <w:rFonts w:ascii="Times New Roman" w:hAnsi="Times New Roman" w:cs="Times New Roman"/>
          <w:sz w:val="24"/>
          <w:szCs w:val="24"/>
          <w:lang w:eastAsia="ru-RU"/>
        </w:rPr>
        <w:t xml:space="preserve">, лицом, замещающим муниципальную должность, должность главы местной администрации по контракту, сведений о доходах, расходах, об имуществе и обязательствах имущественного характера и проверке достоверности и полноты указанных сведений», </w:t>
      </w:r>
      <w:r w:rsidR="00092127" w:rsidRPr="00973F4F">
        <w:rPr>
          <w:rFonts w:ascii="Times New Roman" w:hAnsi="Times New Roman" w:cs="Times New Roman"/>
          <w:sz w:val="24"/>
          <w:szCs w:val="24"/>
          <w:lang w:eastAsia="ru-RU"/>
        </w:rPr>
        <w:t xml:space="preserve">в целях обеспечения мер по противодействию коррупции, Администрация </w:t>
      </w:r>
      <w:r w:rsidR="007462F8" w:rsidRPr="00973F4F">
        <w:rPr>
          <w:rFonts w:ascii="Times New Roman" w:hAnsi="Times New Roman" w:cs="Times New Roman"/>
          <w:sz w:val="24"/>
          <w:szCs w:val="24"/>
          <w:lang w:eastAsia="ru-RU"/>
        </w:rPr>
        <w:t>Мелехинского</w:t>
      </w:r>
      <w:r w:rsidR="00092127" w:rsidRPr="00973F4F">
        <w:rPr>
          <w:rFonts w:ascii="Times New Roman" w:hAnsi="Times New Roman" w:cs="Times New Roman"/>
          <w:sz w:val="24"/>
          <w:szCs w:val="24"/>
          <w:lang w:eastAsia="ru-RU"/>
        </w:rPr>
        <w:t xml:space="preserve"> сельсовета Щигровского района</w:t>
      </w:r>
    </w:p>
    <w:p w:rsidR="00092127" w:rsidRPr="00973F4F" w:rsidRDefault="00092127" w:rsidP="00F2341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73F4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092127" w:rsidRPr="00973F4F" w:rsidRDefault="00092127" w:rsidP="00F2341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73F4F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Постановляет:</w:t>
      </w:r>
    </w:p>
    <w:p w:rsidR="00092127" w:rsidRPr="00973F4F" w:rsidRDefault="00092127" w:rsidP="0009212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73F4F">
        <w:rPr>
          <w:rFonts w:ascii="Times New Roman" w:hAnsi="Times New Roman" w:cs="Times New Roman"/>
          <w:sz w:val="24"/>
          <w:szCs w:val="24"/>
          <w:lang w:eastAsia="ru-RU"/>
        </w:rPr>
        <w:t>1.</w:t>
      </w:r>
      <w:r w:rsidRPr="00973F4F">
        <w:rPr>
          <w:rFonts w:ascii="Times New Roman" w:eastAsia="Times New Roman" w:hAnsi="Times New Roman" w:cs="Times New Roman"/>
          <w:color w:val="292D24"/>
          <w:sz w:val="24"/>
          <w:szCs w:val="24"/>
          <w:lang w:eastAsia="ru-RU"/>
        </w:rPr>
        <w:t xml:space="preserve"> </w:t>
      </w:r>
      <w:proofErr w:type="gramStart"/>
      <w:r w:rsidRPr="00973F4F">
        <w:rPr>
          <w:rFonts w:ascii="Times New Roman" w:eastAsia="Times New Roman" w:hAnsi="Times New Roman" w:cs="Times New Roman"/>
          <w:color w:val="292D24"/>
          <w:sz w:val="24"/>
          <w:szCs w:val="24"/>
          <w:lang w:eastAsia="ru-RU"/>
        </w:rPr>
        <w:t>Утвердить прилагаемое Положение </w:t>
      </w:r>
      <w:r w:rsidRPr="00973F4F">
        <w:rPr>
          <w:rFonts w:ascii="Times New Roman" w:hAnsi="Times New Roman" w:cs="Times New Roman"/>
          <w:sz w:val="24"/>
          <w:szCs w:val="24"/>
          <w:lang w:eastAsia="ru-RU"/>
        </w:rPr>
        <w:t>о представлении гражданином, претендующим на замещение должностей муниципальной службы, муниципальными служащими, лицом, претендующим на замещение муниципальной долж</w:t>
      </w:r>
      <w:r w:rsidR="000C3636" w:rsidRPr="00973F4F">
        <w:rPr>
          <w:rFonts w:ascii="Times New Roman" w:hAnsi="Times New Roman" w:cs="Times New Roman"/>
          <w:sz w:val="24"/>
          <w:szCs w:val="24"/>
          <w:lang w:eastAsia="ru-RU"/>
        </w:rPr>
        <w:t>ности</w:t>
      </w:r>
      <w:r w:rsidRPr="00973F4F">
        <w:rPr>
          <w:rFonts w:ascii="Times New Roman" w:hAnsi="Times New Roman" w:cs="Times New Roman"/>
          <w:sz w:val="24"/>
          <w:szCs w:val="24"/>
          <w:lang w:eastAsia="ru-RU"/>
        </w:rPr>
        <w:t>, замещающим муниципальн</w:t>
      </w:r>
      <w:r w:rsidR="000C3636" w:rsidRPr="00973F4F">
        <w:rPr>
          <w:rFonts w:ascii="Times New Roman" w:hAnsi="Times New Roman" w:cs="Times New Roman"/>
          <w:sz w:val="24"/>
          <w:szCs w:val="24"/>
          <w:lang w:eastAsia="ru-RU"/>
        </w:rPr>
        <w:t>ую должность</w:t>
      </w:r>
      <w:r w:rsidRPr="00973F4F">
        <w:rPr>
          <w:rFonts w:ascii="Times New Roman" w:hAnsi="Times New Roman" w:cs="Times New Roman"/>
          <w:sz w:val="24"/>
          <w:szCs w:val="24"/>
          <w:lang w:eastAsia="ru-RU"/>
        </w:rPr>
        <w:t>, сведений о доходах,  расходах, об имуществе и обязательствах имущественного характера, а также сведений о доходах,  расходах, об имуществе и обязательствах имущественного характера своих супруги (супруга) и несовершеннолетних детей.</w:t>
      </w:r>
      <w:proofErr w:type="gramEnd"/>
    </w:p>
    <w:p w:rsidR="00092127" w:rsidRPr="00973F4F" w:rsidRDefault="00092127" w:rsidP="00092127">
      <w:pPr>
        <w:shd w:val="clear" w:color="auto" w:fill="F8FAFB"/>
        <w:spacing w:after="0" w:line="240" w:lineRule="auto"/>
        <w:jc w:val="both"/>
        <w:rPr>
          <w:rFonts w:ascii="Times New Roman" w:eastAsia="Times New Roman" w:hAnsi="Times New Roman" w:cs="Times New Roman"/>
          <w:color w:val="292D24"/>
          <w:sz w:val="24"/>
          <w:szCs w:val="24"/>
          <w:lang w:eastAsia="ru-RU"/>
        </w:rPr>
      </w:pPr>
    </w:p>
    <w:p w:rsidR="00092127" w:rsidRPr="00973F4F" w:rsidRDefault="00092127" w:rsidP="00092127">
      <w:pPr>
        <w:shd w:val="clear" w:color="auto" w:fill="F8FAFB"/>
        <w:spacing w:before="177" w:after="177" w:line="240" w:lineRule="auto"/>
        <w:jc w:val="both"/>
        <w:rPr>
          <w:rFonts w:ascii="Times New Roman" w:eastAsia="Times New Roman" w:hAnsi="Times New Roman" w:cs="Times New Roman"/>
          <w:color w:val="292D24"/>
          <w:sz w:val="24"/>
          <w:szCs w:val="24"/>
          <w:lang w:eastAsia="ru-RU"/>
        </w:rPr>
      </w:pPr>
      <w:r w:rsidRPr="00973F4F">
        <w:rPr>
          <w:rFonts w:ascii="Times New Roman" w:eastAsia="Times New Roman" w:hAnsi="Times New Roman" w:cs="Times New Roman"/>
          <w:color w:val="292D24"/>
          <w:sz w:val="24"/>
          <w:szCs w:val="24"/>
          <w:lang w:eastAsia="ru-RU"/>
        </w:rPr>
        <w:lastRenderedPageBreak/>
        <w:t>2</w:t>
      </w:r>
      <w:bookmarkStart w:id="0" w:name="_GoBack"/>
      <w:bookmarkEnd w:id="0"/>
      <w:r w:rsidRPr="00973F4F">
        <w:rPr>
          <w:rFonts w:ascii="Times New Roman" w:eastAsia="Times New Roman" w:hAnsi="Times New Roman" w:cs="Times New Roman"/>
          <w:color w:val="292D24"/>
          <w:sz w:val="24"/>
          <w:szCs w:val="24"/>
          <w:lang w:eastAsia="ru-RU"/>
        </w:rPr>
        <w:t xml:space="preserve">.Постановление Администрации </w:t>
      </w:r>
      <w:r w:rsidR="007462F8" w:rsidRPr="00973F4F">
        <w:rPr>
          <w:rFonts w:ascii="Times New Roman" w:eastAsia="Times New Roman" w:hAnsi="Times New Roman" w:cs="Times New Roman"/>
          <w:color w:val="292D24"/>
          <w:sz w:val="24"/>
          <w:szCs w:val="24"/>
          <w:lang w:eastAsia="ru-RU"/>
        </w:rPr>
        <w:t>Мелехинского</w:t>
      </w:r>
      <w:r w:rsidRPr="00973F4F">
        <w:rPr>
          <w:rFonts w:ascii="Times New Roman" w:eastAsia="Times New Roman" w:hAnsi="Times New Roman" w:cs="Times New Roman"/>
          <w:color w:val="292D24"/>
          <w:sz w:val="24"/>
          <w:szCs w:val="24"/>
          <w:lang w:eastAsia="ru-RU"/>
        </w:rPr>
        <w:t xml:space="preserve"> сельсовета Щигровского района от 27.02.2015  года № 14 «Об утверждении Положения о </w:t>
      </w:r>
      <w:proofErr w:type="gramStart"/>
      <w:r w:rsidRPr="00973F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proofErr w:type="gramEnd"/>
      <w:r w:rsidRPr="00973F4F">
        <w:rPr>
          <w:rFonts w:ascii="Times New Roman" w:eastAsia="Times New Roman" w:hAnsi="Times New Roman" w:cs="Times New Roman"/>
          <w:color w:val="292D24"/>
          <w:sz w:val="24"/>
          <w:szCs w:val="24"/>
          <w:lang w:eastAsia="ru-RU"/>
        </w:rPr>
        <w:t xml:space="preserve"> представлении гражданами, претендующими на замещение должностей муниципальной службы, а также муниципальными служащими Администрации </w:t>
      </w:r>
      <w:r w:rsidR="007462F8" w:rsidRPr="00973F4F">
        <w:rPr>
          <w:rFonts w:ascii="Times New Roman" w:eastAsia="Times New Roman" w:hAnsi="Times New Roman" w:cs="Times New Roman"/>
          <w:color w:val="292D24"/>
          <w:sz w:val="24"/>
          <w:szCs w:val="24"/>
          <w:lang w:eastAsia="ru-RU"/>
        </w:rPr>
        <w:t>Мелехинского</w:t>
      </w:r>
      <w:r w:rsidRPr="00973F4F">
        <w:rPr>
          <w:rFonts w:ascii="Times New Roman" w:eastAsia="Times New Roman" w:hAnsi="Times New Roman" w:cs="Times New Roman"/>
          <w:color w:val="292D24"/>
          <w:sz w:val="24"/>
          <w:szCs w:val="24"/>
          <w:lang w:eastAsia="ru-RU"/>
        </w:rPr>
        <w:t xml:space="preserve"> сельсовета Щигровского района сведений о доходах, расходах, об имуществе и обязательствах имущественного характера,</w:t>
      </w:r>
      <w:r w:rsidRPr="00973F4F">
        <w:rPr>
          <w:rFonts w:ascii="Times New Roman" w:hAnsi="Times New Roman" w:cs="Times New Roman"/>
          <w:sz w:val="24"/>
          <w:szCs w:val="24"/>
        </w:rPr>
        <w:t xml:space="preserve"> а также сведений о доходах, об имуществе, принадлежащем на праве собственности, и обязательствах имущественного характера своих супруга (супруги) и несовершеннолетних детей</w:t>
      </w:r>
      <w:r w:rsidRPr="00973F4F">
        <w:rPr>
          <w:rFonts w:ascii="Times New Roman" w:eastAsia="Times New Roman" w:hAnsi="Times New Roman" w:cs="Times New Roman"/>
          <w:color w:val="292D24"/>
          <w:sz w:val="24"/>
          <w:szCs w:val="24"/>
          <w:lang w:eastAsia="ru-RU"/>
        </w:rPr>
        <w:t>»</w:t>
      </w:r>
      <w:proofErr w:type="gramStart"/>
      <w:r w:rsidRPr="00973F4F">
        <w:rPr>
          <w:rFonts w:ascii="Times New Roman" w:eastAsia="Times New Roman" w:hAnsi="Times New Roman" w:cs="Times New Roman"/>
          <w:color w:val="292D24"/>
          <w:sz w:val="24"/>
          <w:szCs w:val="24"/>
          <w:lang w:eastAsia="ru-RU"/>
        </w:rPr>
        <w:t xml:space="preserve"> ,</w:t>
      </w:r>
      <w:proofErr w:type="gramEnd"/>
      <w:r w:rsidRPr="00973F4F">
        <w:rPr>
          <w:rFonts w:ascii="Times New Roman" w:eastAsia="Times New Roman" w:hAnsi="Times New Roman" w:cs="Times New Roman"/>
          <w:color w:val="292D24"/>
          <w:sz w:val="24"/>
          <w:szCs w:val="24"/>
          <w:lang w:eastAsia="ru-RU"/>
        </w:rPr>
        <w:t xml:space="preserve"> признать утратившими силу.</w:t>
      </w:r>
    </w:p>
    <w:p w:rsidR="00092127" w:rsidRPr="00973F4F" w:rsidRDefault="00092127" w:rsidP="00092127">
      <w:pPr>
        <w:shd w:val="clear" w:color="auto" w:fill="F8FAFB"/>
        <w:spacing w:before="177" w:after="177" w:line="240" w:lineRule="auto"/>
        <w:jc w:val="both"/>
        <w:rPr>
          <w:rFonts w:ascii="Times New Roman" w:eastAsia="Times New Roman" w:hAnsi="Times New Roman" w:cs="Times New Roman"/>
          <w:color w:val="292D24"/>
          <w:sz w:val="24"/>
          <w:szCs w:val="24"/>
          <w:lang w:eastAsia="ru-RU"/>
        </w:rPr>
      </w:pPr>
      <w:r w:rsidRPr="00973F4F">
        <w:rPr>
          <w:rFonts w:ascii="Times New Roman" w:eastAsia="Times New Roman" w:hAnsi="Times New Roman" w:cs="Times New Roman"/>
          <w:color w:val="292D24"/>
          <w:sz w:val="24"/>
          <w:szCs w:val="24"/>
          <w:lang w:eastAsia="ru-RU"/>
        </w:rPr>
        <w:t>3. Контроль за исполнением настоящего постановления оставляю за собой.</w:t>
      </w:r>
    </w:p>
    <w:p w:rsidR="00092127" w:rsidRPr="00973F4F" w:rsidRDefault="001565D0" w:rsidP="00092127">
      <w:pPr>
        <w:shd w:val="clear" w:color="auto" w:fill="F8FAFB"/>
        <w:spacing w:before="177" w:after="177" w:line="240" w:lineRule="auto"/>
        <w:jc w:val="both"/>
        <w:rPr>
          <w:rFonts w:ascii="Times New Roman" w:eastAsia="Times New Roman" w:hAnsi="Times New Roman" w:cs="Times New Roman"/>
          <w:color w:val="292D24"/>
          <w:sz w:val="24"/>
          <w:szCs w:val="24"/>
          <w:lang w:eastAsia="ru-RU"/>
        </w:rPr>
      </w:pPr>
      <w:r w:rsidRPr="00973F4F">
        <w:rPr>
          <w:rFonts w:ascii="Times New Roman" w:eastAsia="Times New Roman" w:hAnsi="Times New Roman" w:cs="Times New Roman"/>
          <w:color w:val="292D24"/>
          <w:sz w:val="24"/>
          <w:szCs w:val="24"/>
          <w:lang w:eastAsia="ru-RU"/>
        </w:rPr>
        <w:t>4. Постановление</w:t>
      </w:r>
      <w:r w:rsidR="00092127" w:rsidRPr="00973F4F">
        <w:rPr>
          <w:rFonts w:ascii="Times New Roman" w:eastAsia="Times New Roman" w:hAnsi="Times New Roman" w:cs="Times New Roman"/>
          <w:color w:val="292D24"/>
          <w:sz w:val="24"/>
          <w:szCs w:val="24"/>
          <w:lang w:eastAsia="ru-RU"/>
        </w:rPr>
        <w:t xml:space="preserve"> вступает в силу со дня его официального обнародования.</w:t>
      </w:r>
    </w:p>
    <w:p w:rsidR="00092127" w:rsidRPr="00973F4F" w:rsidRDefault="00092127" w:rsidP="00092127">
      <w:pPr>
        <w:shd w:val="clear" w:color="auto" w:fill="F8FAFB"/>
        <w:spacing w:before="177" w:after="177" w:line="240" w:lineRule="auto"/>
        <w:jc w:val="both"/>
        <w:rPr>
          <w:rFonts w:ascii="Times New Roman" w:eastAsia="Times New Roman" w:hAnsi="Times New Roman" w:cs="Times New Roman"/>
          <w:color w:val="292D24"/>
          <w:sz w:val="24"/>
          <w:szCs w:val="24"/>
          <w:lang w:eastAsia="ru-RU"/>
        </w:rPr>
      </w:pPr>
    </w:p>
    <w:p w:rsidR="00092127" w:rsidRPr="00973F4F" w:rsidRDefault="00092127" w:rsidP="00092127">
      <w:pPr>
        <w:shd w:val="clear" w:color="auto" w:fill="F8FAFB"/>
        <w:spacing w:before="177" w:after="177" w:line="240" w:lineRule="auto"/>
        <w:rPr>
          <w:rFonts w:ascii="Times New Roman" w:eastAsia="Times New Roman" w:hAnsi="Times New Roman" w:cs="Times New Roman"/>
          <w:color w:val="292D24"/>
          <w:sz w:val="24"/>
          <w:szCs w:val="24"/>
          <w:lang w:eastAsia="ru-RU"/>
        </w:rPr>
      </w:pPr>
      <w:r w:rsidRPr="00973F4F">
        <w:rPr>
          <w:rFonts w:ascii="Times New Roman" w:eastAsia="Times New Roman" w:hAnsi="Times New Roman" w:cs="Times New Roman"/>
          <w:color w:val="292D24"/>
          <w:sz w:val="24"/>
          <w:szCs w:val="24"/>
          <w:lang w:eastAsia="ru-RU"/>
        </w:rPr>
        <w:t xml:space="preserve"> Глава </w:t>
      </w:r>
      <w:r w:rsidR="007462F8" w:rsidRPr="00973F4F">
        <w:rPr>
          <w:rFonts w:ascii="Times New Roman" w:eastAsia="Times New Roman" w:hAnsi="Times New Roman" w:cs="Times New Roman"/>
          <w:color w:val="292D24"/>
          <w:sz w:val="24"/>
          <w:szCs w:val="24"/>
          <w:lang w:eastAsia="ru-RU"/>
        </w:rPr>
        <w:t>Мелехинского</w:t>
      </w:r>
      <w:r w:rsidRPr="00973F4F">
        <w:rPr>
          <w:rFonts w:ascii="Times New Roman" w:eastAsia="Times New Roman" w:hAnsi="Times New Roman" w:cs="Times New Roman"/>
          <w:color w:val="292D24"/>
          <w:sz w:val="24"/>
          <w:szCs w:val="24"/>
          <w:lang w:eastAsia="ru-RU"/>
        </w:rPr>
        <w:t xml:space="preserve"> сельсовета      </w:t>
      </w:r>
      <w:r w:rsidR="007462F8" w:rsidRPr="00973F4F">
        <w:rPr>
          <w:rFonts w:ascii="Times New Roman" w:eastAsia="Times New Roman" w:hAnsi="Times New Roman" w:cs="Times New Roman"/>
          <w:color w:val="292D24"/>
          <w:sz w:val="24"/>
          <w:szCs w:val="24"/>
          <w:lang w:eastAsia="ru-RU"/>
        </w:rPr>
        <w:t>                     А.И. Мордвинова</w:t>
      </w:r>
    </w:p>
    <w:p w:rsidR="00092127" w:rsidRPr="00973F4F" w:rsidRDefault="00092127" w:rsidP="00092127">
      <w:pPr>
        <w:shd w:val="clear" w:color="auto" w:fill="F8FAFB"/>
        <w:spacing w:before="177" w:after="177" w:line="240" w:lineRule="auto"/>
        <w:rPr>
          <w:rFonts w:ascii="Times New Roman" w:eastAsia="Times New Roman" w:hAnsi="Times New Roman" w:cs="Times New Roman"/>
          <w:color w:val="292D24"/>
          <w:sz w:val="24"/>
          <w:szCs w:val="24"/>
          <w:lang w:eastAsia="ru-RU"/>
        </w:rPr>
      </w:pPr>
    </w:p>
    <w:p w:rsidR="00092127" w:rsidRPr="00973F4F" w:rsidRDefault="00092127" w:rsidP="0009212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55DCC" w:rsidRPr="00973F4F" w:rsidRDefault="00455DCC" w:rsidP="00455DCC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55DCC" w:rsidRPr="00973F4F" w:rsidRDefault="00455DCC" w:rsidP="00455DCC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55DCC" w:rsidRPr="00973F4F" w:rsidRDefault="00455DCC" w:rsidP="00455DCC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55DCC" w:rsidRPr="00973F4F" w:rsidRDefault="00455DCC" w:rsidP="00455DCC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55DCC" w:rsidRPr="00973F4F" w:rsidRDefault="00455DCC" w:rsidP="00455DCC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55DCC" w:rsidRPr="00973F4F" w:rsidRDefault="00455DCC" w:rsidP="00455DCC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55DCC" w:rsidRPr="00973F4F" w:rsidRDefault="00455DCC" w:rsidP="00455DCC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55DCC" w:rsidRPr="00973F4F" w:rsidRDefault="00455DCC" w:rsidP="00455DCC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92127" w:rsidRPr="00973F4F" w:rsidRDefault="00092127" w:rsidP="00455DCC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92127" w:rsidRPr="00973F4F" w:rsidRDefault="00092127" w:rsidP="00455DCC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92127" w:rsidRPr="00973F4F" w:rsidRDefault="00092127" w:rsidP="00455DCC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92127" w:rsidRPr="00973F4F" w:rsidRDefault="00092127" w:rsidP="00455DCC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92127" w:rsidRPr="00973F4F" w:rsidRDefault="00092127" w:rsidP="00455DCC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92127" w:rsidRPr="00973F4F" w:rsidRDefault="00092127" w:rsidP="00455DCC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92127" w:rsidRPr="00973F4F" w:rsidRDefault="00092127" w:rsidP="00455DCC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92127" w:rsidRPr="00973F4F" w:rsidRDefault="00092127" w:rsidP="00455DCC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92127" w:rsidRPr="00973F4F" w:rsidRDefault="00092127" w:rsidP="00455DCC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92127" w:rsidRPr="00973F4F" w:rsidRDefault="00092127" w:rsidP="00455DCC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92127" w:rsidRPr="00973F4F" w:rsidRDefault="00092127" w:rsidP="00455DCC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92127" w:rsidRPr="00973F4F" w:rsidRDefault="00092127" w:rsidP="00455DCC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92127" w:rsidRPr="00973F4F" w:rsidRDefault="00092127" w:rsidP="00455DCC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92127" w:rsidRPr="00973F4F" w:rsidRDefault="00092127" w:rsidP="00455DCC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92127" w:rsidRPr="00973F4F" w:rsidRDefault="00092127" w:rsidP="00455DCC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C3636" w:rsidRPr="00973F4F" w:rsidRDefault="000C3636" w:rsidP="00455DCC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C3636" w:rsidRPr="00973F4F" w:rsidRDefault="000C3636" w:rsidP="00455DCC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462F8" w:rsidRPr="00973F4F" w:rsidRDefault="007462F8" w:rsidP="00455DCC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462F8" w:rsidRPr="00973F4F" w:rsidRDefault="007462F8" w:rsidP="00455DCC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462F8" w:rsidRPr="00973F4F" w:rsidRDefault="007462F8" w:rsidP="00455DCC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73F4F" w:rsidRPr="00973F4F" w:rsidRDefault="00973F4F" w:rsidP="00455DCC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73F4F" w:rsidRDefault="00973F4F" w:rsidP="00455DCC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73F4F" w:rsidRDefault="00973F4F" w:rsidP="00455DCC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73F4F" w:rsidRDefault="00973F4F" w:rsidP="00455DCC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73F4F" w:rsidRDefault="00973F4F" w:rsidP="00455DCC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73F4F" w:rsidRDefault="00973F4F" w:rsidP="00455DCC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55DCC" w:rsidRPr="00973F4F" w:rsidRDefault="00455DCC" w:rsidP="00455DCC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973F4F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Утверждено</w:t>
      </w:r>
    </w:p>
    <w:p w:rsidR="00455DCC" w:rsidRPr="00973F4F" w:rsidRDefault="00455DCC" w:rsidP="00455DCC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973F4F">
        <w:rPr>
          <w:rFonts w:ascii="Times New Roman" w:hAnsi="Times New Roman" w:cs="Times New Roman"/>
          <w:sz w:val="24"/>
          <w:szCs w:val="24"/>
          <w:lang w:eastAsia="ru-RU"/>
        </w:rPr>
        <w:t>Постановлением Администрации</w:t>
      </w:r>
    </w:p>
    <w:p w:rsidR="00455DCC" w:rsidRPr="00973F4F" w:rsidRDefault="007462F8" w:rsidP="00455DCC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973F4F">
        <w:rPr>
          <w:rFonts w:ascii="Times New Roman" w:hAnsi="Times New Roman" w:cs="Times New Roman"/>
          <w:sz w:val="24"/>
          <w:szCs w:val="24"/>
          <w:lang w:eastAsia="ru-RU"/>
        </w:rPr>
        <w:t>Мелехинского</w:t>
      </w:r>
      <w:r w:rsidR="00455DCC" w:rsidRPr="00973F4F">
        <w:rPr>
          <w:rFonts w:ascii="Times New Roman" w:hAnsi="Times New Roman" w:cs="Times New Roman"/>
          <w:sz w:val="24"/>
          <w:szCs w:val="24"/>
          <w:lang w:eastAsia="ru-RU"/>
        </w:rPr>
        <w:t xml:space="preserve"> сельсовета</w:t>
      </w:r>
    </w:p>
    <w:p w:rsidR="00455DCC" w:rsidRPr="00973F4F" w:rsidRDefault="00455DCC" w:rsidP="00455DCC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973F4F">
        <w:rPr>
          <w:rFonts w:ascii="Times New Roman" w:hAnsi="Times New Roman" w:cs="Times New Roman"/>
          <w:sz w:val="24"/>
          <w:szCs w:val="24"/>
          <w:lang w:eastAsia="ru-RU"/>
        </w:rPr>
        <w:t>Щигровского района</w:t>
      </w:r>
    </w:p>
    <w:p w:rsidR="001A75F3" w:rsidRPr="00973F4F" w:rsidRDefault="007462F8" w:rsidP="001A75F3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F4F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28.11.17г.  № 150</w:t>
      </w:r>
      <w:r w:rsidR="001A75F3" w:rsidRPr="00973F4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1A75F3" w:rsidRPr="00973F4F" w:rsidTr="001A75F3">
        <w:trPr>
          <w:tblCellSpacing w:w="0" w:type="dxa"/>
        </w:trPr>
        <w:tc>
          <w:tcPr>
            <w:tcW w:w="0" w:type="auto"/>
            <w:hideMark/>
          </w:tcPr>
          <w:p w:rsidR="001A75F3" w:rsidRPr="00973F4F" w:rsidRDefault="006F531E" w:rsidP="0079291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3F4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Положение</w:t>
            </w:r>
          </w:p>
          <w:p w:rsidR="001A75F3" w:rsidRPr="00973F4F" w:rsidRDefault="006F531E" w:rsidP="00792913">
            <w:pPr>
              <w:pStyle w:val="a3"/>
              <w:jc w:val="center"/>
              <w:rPr>
                <w:b/>
                <w:sz w:val="24"/>
                <w:szCs w:val="24"/>
                <w:lang w:eastAsia="ru-RU"/>
              </w:rPr>
            </w:pPr>
            <w:r w:rsidRPr="00973F4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</w:t>
            </w:r>
            <w:r w:rsidR="00792913" w:rsidRPr="00973F4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представлении гражданином, претендующим н</w:t>
            </w:r>
            <w:r w:rsidRPr="00973F4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а замещение </w:t>
            </w:r>
            <w:r w:rsidR="00231804" w:rsidRPr="00973F4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должностей муниципальной службы, муниципальными служащими, лицом, претендующим на замещение </w:t>
            </w:r>
            <w:r w:rsidR="000C3636" w:rsidRPr="00973F4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муниципальной должности</w:t>
            </w:r>
            <w:r w:rsidR="00792913" w:rsidRPr="00973F4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, лицом, замещающим муниц</w:t>
            </w:r>
            <w:r w:rsidR="000C3636" w:rsidRPr="00973F4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ипальную должность</w:t>
            </w:r>
            <w:r w:rsidR="00792913" w:rsidRPr="00973F4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, с</w:t>
            </w:r>
            <w:r w:rsidRPr="00973F4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ведений о доходах, </w:t>
            </w:r>
            <w:r w:rsidR="00792913" w:rsidRPr="00973F4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расходах, </w:t>
            </w:r>
            <w:r w:rsidRPr="00973F4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об имуществе и обязательствах</w:t>
            </w:r>
            <w:r w:rsidR="00792913" w:rsidRPr="00973F4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и</w:t>
            </w:r>
            <w:r w:rsidRPr="00973F4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мущественного характера</w:t>
            </w:r>
            <w:r w:rsidR="00792913" w:rsidRPr="00973F4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, а также сведений о доходах,  расходах, об имуществе и обязательствах имущественного характера своих супруги</w:t>
            </w:r>
            <w:r w:rsidR="00455DCC" w:rsidRPr="00973F4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792913" w:rsidRPr="00973F4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(супруга) и несовершеннолетних детей</w:t>
            </w:r>
          </w:p>
        </w:tc>
      </w:tr>
    </w:tbl>
    <w:p w:rsidR="001A75F3" w:rsidRPr="00973F4F" w:rsidRDefault="001A75F3" w:rsidP="007462F8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F4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A75F3" w:rsidRPr="00973F4F" w:rsidRDefault="001A75F3" w:rsidP="007462F8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973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Настоящим Положением определяется порядок </w:t>
      </w:r>
      <w:r w:rsidR="00792913" w:rsidRPr="00973F4F">
        <w:rPr>
          <w:rFonts w:ascii="Times New Roman" w:hAnsi="Times New Roman" w:cs="Times New Roman"/>
          <w:sz w:val="24"/>
          <w:szCs w:val="24"/>
          <w:lang w:eastAsia="ru-RU"/>
        </w:rPr>
        <w:t xml:space="preserve">представления гражданином, </w:t>
      </w:r>
      <w:r w:rsidR="00C96640" w:rsidRPr="00973F4F">
        <w:rPr>
          <w:rFonts w:ascii="Times New Roman" w:hAnsi="Times New Roman" w:cs="Times New Roman"/>
          <w:sz w:val="24"/>
          <w:szCs w:val="24"/>
          <w:lang w:eastAsia="ru-RU"/>
        </w:rPr>
        <w:t>претендующим на замещение должностей муниципальной службы, муниципальными служащими, лицом, претендующим на замещение муниципальн</w:t>
      </w:r>
      <w:r w:rsidR="000C3636" w:rsidRPr="00973F4F">
        <w:rPr>
          <w:rFonts w:ascii="Times New Roman" w:hAnsi="Times New Roman" w:cs="Times New Roman"/>
          <w:sz w:val="24"/>
          <w:szCs w:val="24"/>
          <w:lang w:eastAsia="ru-RU"/>
        </w:rPr>
        <w:t>ой должности</w:t>
      </w:r>
      <w:r w:rsidR="00C96640" w:rsidRPr="00973F4F">
        <w:rPr>
          <w:rFonts w:ascii="Times New Roman" w:hAnsi="Times New Roman" w:cs="Times New Roman"/>
          <w:sz w:val="24"/>
          <w:szCs w:val="24"/>
          <w:lang w:eastAsia="ru-RU"/>
        </w:rPr>
        <w:t>, лицом, замещающим муниципальн</w:t>
      </w:r>
      <w:r w:rsidR="000C3636" w:rsidRPr="00973F4F">
        <w:rPr>
          <w:rFonts w:ascii="Times New Roman" w:hAnsi="Times New Roman" w:cs="Times New Roman"/>
          <w:sz w:val="24"/>
          <w:szCs w:val="24"/>
          <w:lang w:eastAsia="ru-RU"/>
        </w:rPr>
        <w:t>ую должность</w:t>
      </w:r>
      <w:r w:rsidR="00C96640" w:rsidRPr="00973F4F">
        <w:rPr>
          <w:rFonts w:ascii="Times New Roman" w:hAnsi="Times New Roman" w:cs="Times New Roman"/>
          <w:sz w:val="24"/>
          <w:szCs w:val="24"/>
          <w:lang w:eastAsia="ru-RU"/>
        </w:rPr>
        <w:t>, сведений о доходах,  расходах, об имуществе и обязательствах имущественного характера, а также сведений о доходах,  расходах, об имуществе и обязательствах имущественного характера своих супруги (супруга) и несовершеннолетних детей</w:t>
      </w:r>
      <w:r w:rsidR="00C96640" w:rsidRPr="00973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3F4F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- сведения о доходах, об имуществе и обязательствах</w:t>
      </w:r>
      <w:proofErr w:type="gramEnd"/>
      <w:r w:rsidRPr="00973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имущественного характера).</w:t>
      </w:r>
    </w:p>
    <w:p w:rsidR="001A75F3" w:rsidRPr="00973F4F" w:rsidRDefault="001A75F3" w:rsidP="007462F8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F4F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Обязанность представлять сведения о доходах, об имуществе и обязательствах</w:t>
      </w:r>
      <w:r w:rsidR="00F854BE" w:rsidRPr="00973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имущественного характера</w:t>
      </w:r>
      <w:r w:rsidRPr="00973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возлагается:</w:t>
      </w:r>
    </w:p>
    <w:p w:rsidR="001A75F3" w:rsidRPr="00973F4F" w:rsidRDefault="001A75F3" w:rsidP="007462F8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73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на гражданина, претендующего на замещение </w:t>
      </w:r>
      <w:r w:rsidR="00F854BE" w:rsidRPr="00973F4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должности</w:t>
      </w:r>
      <w:r w:rsidR="004F7FEE" w:rsidRPr="00973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гражданина, претендующего на замещение должности муниципальной службы</w:t>
      </w:r>
      <w:r w:rsidRPr="00973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гражданин);</w:t>
      </w:r>
      <w:proofErr w:type="gramEnd"/>
    </w:p>
    <w:p w:rsidR="001A75F3" w:rsidRPr="00973F4F" w:rsidRDefault="001A75F3" w:rsidP="007462F8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r w:rsidR="007B695A" w:rsidRPr="00973F4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муниципального</w:t>
      </w:r>
      <w:r w:rsidRPr="00973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служащего, замещавшего по состоянию на 31 декабря отчетног</w:t>
      </w:r>
      <w:r w:rsidR="007B695A" w:rsidRPr="00973F4F">
        <w:rPr>
          <w:rFonts w:ascii="Times New Roman" w:eastAsia="Times New Roman" w:hAnsi="Times New Roman" w:cs="Times New Roman"/>
          <w:sz w:val="24"/>
          <w:szCs w:val="24"/>
          <w:lang w:eastAsia="ru-RU"/>
        </w:rPr>
        <w:t>о года должность муниципальной</w:t>
      </w:r>
      <w:r w:rsidRPr="00973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службы, предусмотренную перечнем должностей, утвержденным </w:t>
      </w:r>
      <w:r w:rsidR="007B695A" w:rsidRPr="00973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Постановлением Администрации </w:t>
      </w:r>
      <w:r w:rsidR="007462F8" w:rsidRPr="00973F4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Мелехинского</w:t>
      </w:r>
      <w:r w:rsidR="007B695A" w:rsidRPr="00973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Щигровского района от 31.12.2013 года № 115</w:t>
      </w:r>
      <w:r w:rsidRPr="00973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</w:t>
      </w:r>
      <w:r w:rsidR="007B695A" w:rsidRPr="00973F4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муниципальный</w:t>
      </w:r>
      <w:r w:rsidRPr="00973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служащий)</w:t>
      </w:r>
      <w:r w:rsidR="00C1794F" w:rsidRPr="00973F4F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лица,  замещающие муниципальные должности</w:t>
      </w:r>
      <w:r w:rsidRPr="00973F4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A75F3" w:rsidRPr="00973F4F" w:rsidRDefault="001A75F3" w:rsidP="007462F8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3F4F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Сведения о доходах, об имуществе и обязательствах имущественного характера представляются по утвержденной Президентом Рос</w:t>
      </w:r>
      <w:r w:rsidR="00060A28" w:rsidRPr="00973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сийской Федерации форме справки </w:t>
      </w:r>
      <w:r w:rsidRPr="00973F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</w:t>
      </w:r>
      <w:r w:rsidR="004F7FEE" w:rsidRPr="00973F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ред. Указа Президента РФ от 19.09.2017 N 431</w:t>
      </w:r>
      <w:r w:rsidRPr="00973F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060A28" w:rsidRPr="00973F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1A75F3" w:rsidRPr="00973F4F" w:rsidRDefault="001A75F3" w:rsidP="007462F8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гражданами - при поступлении на </w:t>
      </w:r>
      <w:r w:rsidR="00060A28" w:rsidRPr="00973F4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муниципальную</w:t>
      </w:r>
      <w:r w:rsidRPr="00973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службу</w:t>
      </w:r>
      <w:r w:rsidR="00A03CB4" w:rsidRPr="00973F4F">
        <w:rPr>
          <w:rFonts w:ascii="Times New Roman" w:eastAsia="Times New Roman" w:hAnsi="Times New Roman" w:cs="Times New Roman"/>
          <w:sz w:val="24"/>
          <w:szCs w:val="24"/>
          <w:lang w:eastAsia="ru-RU"/>
        </w:rPr>
        <w:t>; гражданами, претендующими на замещение муниципальной должности – при назначении (избрании) на должность</w:t>
      </w:r>
      <w:r w:rsidRPr="00973F4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A75F3" w:rsidRPr="00973F4F" w:rsidRDefault="001A75F3" w:rsidP="007462F8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r w:rsidR="00060A28" w:rsidRPr="00973F4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муниципальными</w:t>
      </w:r>
      <w:r w:rsidRPr="00973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служащими, замещающими должности </w:t>
      </w:r>
      <w:r w:rsidR="00060A28" w:rsidRPr="00973F4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973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службы, предусмотренные перечнем должностей, утвержденным </w:t>
      </w:r>
      <w:r w:rsidR="00060A28" w:rsidRPr="00973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Постановлением Администрации </w:t>
      </w:r>
      <w:r w:rsidR="007462F8" w:rsidRPr="00973F4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Мелехинского</w:t>
      </w:r>
      <w:r w:rsidR="00060A28" w:rsidRPr="00973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Щигровского района от 31.12.2013 года № 115</w:t>
      </w:r>
      <w:r w:rsidR="00217BBF" w:rsidRPr="00973F4F">
        <w:rPr>
          <w:rFonts w:ascii="Times New Roman" w:eastAsia="Times New Roman" w:hAnsi="Times New Roman" w:cs="Times New Roman"/>
          <w:sz w:val="24"/>
          <w:szCs w:val="24"/>
          <w:lang w:eastAsia="ru-RU"/>
        </w:rPr>
        <w:t>, - ежегодно, не позднее 1</w:t>
      </w:r>
      <w:r w:rsidRPr="00973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апреля года, следующего за отчетным</w:t>
      </w:r>
      <w:r w:rsidR="00C96640" w:rsidRPr="00973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периодом</w:t>
      </w:r>
      <w:r w:rsidRPr="00973F4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A75F3" w:rsidRPr="00973F4F" w:rsidRDefault="00060A28" w:rsidP="007462F8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 </w:t>
      </w:r>
      <w:r w:rsidR="000D1252" w:rsidRPr="00973F4F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лицами</w:t>
      </w:r>
      <w:r w:rsidR="001A75F3" w:rsidRPr="00973F4F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замещающими</w:t>
      </w:r>
      <w:r w:rsidR="000D1252" w:rsidRPr="00973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муниципальные должности</w:t>
      </w:r>
      <w:r w:rsidR="00C1794F" w:rsidRPr="00973F4F">
        <w:rPr>
          <w:rFonts w:ascii="Times New Roman" w:eastAsia="Times New Roman" w:hAnsi="Times New Roman" w:cs="Times New Roman"/>
          <w:sz w:val="24"/>
          <w:szCs w:val="24"/>
          <w:lang w:eastAsia="ru-RU"/>
        </w:rPr>
        <w:t>, - ежегодно, не позднее 30</w:t>
      </w:r>
      <w:r w:rsidR="001A75F3" w:rsidRPr="00973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апреля года, следующего за отчетным</w:t>
      </w:r>
      <w:r w:rsidR="00092127" w:rsidRPr="00973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периодом</w:t>
      </w:r>
      <w:r w:rsidR="001A75F3" w:rsidRPr="00973F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A75F3" w:rsidRPr="00973F4F" w:rsidRDefault="001A75F3" w:rsidP="007462F8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F4F">
        <w:rPr>
          <w:rFonts w:ascii="Times New Roman" w:eastAsia="Times New Roman" w:hAnsi="Times New Roman" w:cs="Times New Roman"/>
          <w:sz w:val="24"/>
          <w:szCs w:val="24"/>
          <w:lang w:eastAsia="ru-RU"/>
        </w:rPr>
        <w:t>4. Гражданин</w:t>
      </w:r>
      <w:r w:rsidR="000C3636" w:rsidRPr="00973F4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73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C3636" w:rsidRPr="00973F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претендующий на замещение  муниципальной должности, или должности муниципальной службы</w:t>
      </w:r>
      <w:r w:rsidRPr="00973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представляет:</w:t>
      </w:r>
    </w:p>
    <w:p w:rsidR="001A75F3" w:rsidRPr="00973F4F" w:rsidRDefault="001A75F3" w:rsidP="007462F8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F4F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сведения о своих доходах, полученных от всех источников (включая доходы по прежнему месту работы или месту замещения выборной должности, пенсии, пособия, иные выплаты) за календарный год, предшествующий году подачи документов для зам</w:t>
      </w:r>
      <w:r w:rsidR="008B38D4" w:rsidRPr="00973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ещения </w:t>
      </w:r>
      <w:r w:rsidR="0002606C" w:rsidRPr="00973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</w:t>
      </w:r>
      <w:r w:rsidR="008B38D4" w:rsidRPr="00973F4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</w:t>
      </w:r>
      <w:r w:rsidR="000C3636" w:rsidRPr="00973F4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</w:t>
      </w:r>
      <w:proofErr w:type="gramStart"/>
      <w:r w:rsidR="0002606C" w:rsidRPr="00973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3F4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="000C3636" w:rsidRPr="00973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должности муниципальной службы,</w:t>
      </w:r>
      <w:r w:rsidRPr="00973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также сведения об имуществе, принадлежащем ему на праве собственности, и о своих обязательствах имущественного характера по состоянию на первое число месяца, </w:t>
      </w:r>
      <w:r w:rsidRPr="00973F4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предшествующего месяцу подачи документов для зам</w:t>
      </w:r>
      <w:r w:rsidR="008B38D4" w:rsidRPr="00973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ещения </w:t>
      </w:r>
      <w:r w:rsidR="0002606C" w:rsidRPr="00973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</w:t>
      </w:r>
      <w:r w:rsidR="008B38D4" w:rsidRPr="00973F4F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02606C" w:rsidRPr="00973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олжности </w:t>
      </w:r>
      <w:r w:rsidRPr="00973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 отчетную дату);</w:t>
      </w:r>
    </w:p>
    <w:p w:rsidR="001A75F3" w:rsidRPr="00973F4F" w:rsidRDefault="001A75F3" w:rsidP="007462F8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F4F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сведения о доходах супруги (супруга) и несовершеннолетних детей, полученных от всех источников (включая заработную плату, пенсии, пособия, иные выплаты) за календарный год, предшествующий году подачи гражданином документов для зам</w:t>
      </w:r>
      <w:r w:rsidR="0002606C" w:rsidRPr="00973F4F">
        <w:rPr>
          <w:rFonts w:ascii="Times New Roman" w:eastAsia="Times New Roman" w:hAnsi="Times New Roman" w:cs="Times New Roman"/>
          <w:sz w:val="24"/>
          <w:szCs w:val="24"/>
          <w:lang w:eastAsia="ru-RU"/>
        </w:rPr>
        <w:t>ещения муниципальной должности</w:t>
      </w:r>
      <w:proofErr w:type="gramStart"/>
      <w:r w:rsidR="0002606C" w:rsidRPr="00973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3F4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="000C3636" w:rsidRPr="00973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должности муниципальной службы,</w:t>
      </w:r>
      <w:r w:rsidRPr="00973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также сведения об имуществе, принадлежащем им на праве собственности, и об их обязательствах имущественного характера по состоянию на первое число месяца, предшествующего месяцу подачи гражданином документов для зам</w:t>
      </w:r>
      <w:r w:rsidR="00773164" w:rsidRPr="00973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ещения </w:t>
      </w:r>
      <w:r w:rsidR="0002606C" w:rsidRPr="00973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</w:t>
      </w:r>
      <w:r w:rsidR="00773164" w:rsidRPr="00973F4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</w:t>
      </w:r>
      <w:r w:rsidR="0002606C" w:rsidRPr="00973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973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 отчетную дату).</w:t>
      </w:r>
    </w:p>
    <w:p w:rsidR="001A75F3" w:rsidRPr="00973F4F" w:rsidRDefault="00773164" w:rsidP="007462F8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F4F">
        <w:rPr>
          <w:rFonts w:ascii="Times New Roman" w:eastAsia="Times New Roman" w:hAnsi="Times New Roman" w:cs="Times New Roman"/>
          <w:sz w:val="24"/>
          <w:szCs w:val="24"/>
          <w:lang w:eastAsia="ru-RU"/>
        </w:rPr>
        <w:t>5. Муниципальный</w:t>
      </w:r>
      <w:r w:rsidR="001A75F3" w:rsidRPr="00973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служащий представляет ежегодно:</w:t>
      </w:r>
    </w:p>
    <w:p w:rsidR="001A75F3" w:rsidRPr="00973F4F" w:rsidRDefault="001A75F3" w:rsidP="007462F8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73F4F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сведения о своих доходах, полученных за отчетный период (с 1 января по 31 декабря) от всех источников (включая денежное содержание, пенсии, пособия, иные выплаты), а также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периода;</w:t>
      </w:r>
      <w:proofErr w:type="gramEnd"/>
    </w:p>
    <w:p w:rsidR="001A75F3" w:rsidRPr="00973F4F" w:rsidRDefault="001A75F3" w:rsidP="007462F8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73F4F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сведения о доходах супруги (супруга) и несовершеннолетних детей, полученных за отчетный период (с 1 января по 31 декабря) от всех источников (включая заработную плату,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периода.</w:t>
      </w:r>
      <w:proofErr w:type="gramEnd"/>
    </w:p>
    <w:p w:rsidR="00773164" w:rsidRPr="00973F4F" w:rsidRDefault="00773164" w:rsidP="007462F8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F4F">
        <w:rPr>
          <w:rFonts w:ascii="Times New Roman" w:eastAsia="Times New Roman" w:hAnsi="Times New Roman" w:cs="Times New Roman"/>
          <w:sz w:val="24"/>
          <w:szCs w:val="24"/>
          <w:lang w:eastAsia="ru-RU"/>
        </w:rPr>
        <w:t>в) сведения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</w:t>
      </w:r>
      <w:proofErr w:type="gramStart"/>
      <w:r w:rsidRPr="00973F4F">
        <w:rPr>
          <w:rFonts w:ascii="Times New Roman" w:eastAsia="Times New Roman" w:hAnsi="Times New Roman" w:cs="Times New Roman"/>
          <w:sz w:val="24"/>
          <w:szCs w:val="24"/>
          <w:lang w:eastAsia="ru-RU"/>
        </w:rPr>
        <w:t>х(</w:t>
      </w:r>
      <w:proofErr w:type="gramEnd"/>
      <w:r w:rsidRPr="00973F4F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складочных) капиталах организаций), совершенной им, его супругой (супругом) и (</w:t>
      </w:r>
      <w:r w:rsidR="00A92252" w:rsidRPr="00973F4F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или) несовершеннолетними детьми в течение календарного года, предшествующего году предоставления сведений ( далее- отчетный период), если общая сумма таких сделок превышает</w:t>
      </w:r>
      <w:r w:rsidR="0032766F" w:rsidRPr="00973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общий доход данного лица и его супруги (</w:t>
      </w:r>
      <w:proofErr w:type="spellStart"/>
      <w:r w:rsidR="0032766F" w:rsidRPr="00973F4F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спруга</w:t>
      </w:r>
      <w:proofErr w:type="spellEnd"/>
      <w:r w:rsidR="0032766F" w:rsidRPr="00973F4F">
        <w:rPr>
          <w:rFonts w:ascii="Times New Roman" w:eastAsia="Times New Roman" w:hAnsi="Times New Roman" w:cs="Times New Roman"/>
          <w:sz w:val="24"/>
          <w:szCs w:val="24"/>
          <w:lang w:eastAsia="ru-RU"/>
        </w:rPr>
        <w:t>) за три последних года, предшествующих отчетному периоду, и об источниках получения средств, за счет которых совершены эти сделки.</w:t>
      </w:r>
    </w:p>
    <w:p w:rsidR="00611384" w:rsidRPr="00973F4F" w:rsidRDefault="00773164" w:rsidP="007462F8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F4F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32766F" w:rsidRPr="00973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1384" w:rsidRPr="00973F4F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</w:t>
      </w:r>
      <w:r w:rsidR="000C3636" w:rsidRPr="00973F4F">
        <w:rPr>
          <w:rFonts w:ascii="Times New Roman" w:eastAsia="Times New Roman" w:hAnsi="Times New Roman" w:cs="Times New Roman"/>
          <w:sz w:val="24"/>
          <w:szCs w:val="24"/>
          <w:lang w:eastAsia="ru-RU"/>
        </w:rPr>
        <w:t>о, замещающее муниципальную должность</w:t>
      </w:r>
      <w:proofErr w:type="gramStart"/>
      <w:r w:rsidR="000C3636" w:rsidRPr="00973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1384" w:rsidRPr="00973F4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="00611384" w:rsidRPr="00973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предоставляет ежегодно:</w:t>
      </w:r>
    </w:p>
    <w:p w:rsidR="00611384" w:rsidRPr="00973F4F" w:rsidRDefault="00611384" w:rsidP="007462F8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73F4F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сведения о своих доходах, полученных за отчетный период (с 1 января по 31 декабря) от всех источников (включая денежное содержание, пенсии, пособия, иные выплаты), а также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периода;</w:t>
      </w:r>
      <w:proofErr w:type="gramEnd"/>
    </w:p>
    <w:p w:rsidR="00611384" w:rsidRPr="00973F4F" w:rsidRDefault="00611384" w:rsidP="007462F8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73F4F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сведения о доходах супруги (супруга) и несовершеннолетних детей, полученных за отчетный период (с 1 января по 31 декабря) от всех источников (включая заработную плату,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периода.</w:t>
      </w:r>
      <w:proofErr w:type="gramEnd"/>
    </w:p>
    <w:p w:rsidR="00611384" w:rsidRPr="00973F4F" w:rsidRDefault="00611384" w:rsidP="007462F8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F4F">
        <w:rPr>
          <w:rFonts w:ascii="Times New Roman" w:eastAsia="Times New Roman" w:hAnsi="Times New Roman" w:cs="Times New Roman"/>
          <w:sz w:val="24"/>
          <w:szCs w:val="24"/>
          <w:lang w:eastAsia="ru-RU"/>
        </w:rPr>
        <w:t>в) сведения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</w:t>
      </w:r>
      <w:proofErr w:type="gramStart"/>
      <w:r w:rsidRPr="00973F4F">
        <w:rPr>
          <w:rFonts w:ascii="Times New Roman" w:eastAsia="Times New Roman" w:hAnsi="Times New Roman" w:cs="Times New Roman"/>
          <w:sz w:val="24"/>
          <w:szCs w:val="24"/>
          <w:lang w:eastAsia="ru-RU"/>
        </w:rPr>
        <w:t>х(</w:t>
      </w:r>
      <w:proofErr w:type="gramEnd"/>
      <w:r w:rsidRPr="00973F4F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складочных) капиталах организаций), совершенной им, его супругой (супругом) и (или) несовершеннолетними детьми в течение календарного года, предшествующего году предоставления сведений ( далее- отчетный период), если общая сумма таких сделок превышает общий доход данного лица и его супруги (с</w:t>
      </w:r>
      <w:r w:rsidR="00C1794F" w:rsidRPr="00973F4F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973F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пруга) за три последних года, предшествующих отчетному периоду, и об источниках получения средств, за счет которых совершены эти сделки.</w:t>
      </w:r>
    </w:p>
    <w:p w:rsidR="001A75F3" w:rsidRPr="00973F4F" w:rsidRDefault="001A75F3" w:rsidP="007462F8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F4F">
        <w:rPr>
          <w:rFonts w:ascii="Times New Roman" w:eastAsia="Times New Roman" w:hAnsi="Times New Roman" w:cs="Times New Roman"/>
          <w:sz w:val="24"/>
          <w:szCs w:val="24"/>
          <w:lang w:eastAsia="ru-RU"/>
        </w:rPr>
        <w:t>7. Сведения о доходах,</w:t>
      </w:r>
      <w:r w:rsidR="0002606C" w:rsidRPr="00973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расходах,</w:t>
      </w:r>
      <w:r w:rsidRPr="00973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имуществе и обязательствах имущественного характера</w:t>
      </w:r>
      <w:r w:rsidR="00C1794F" w:rsidRPr="00973F4F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предоставляемые лицами</w:t>
      </w:r>
      <w:r w:rsidR="0002606C" w:rsidRPr="00973F4F">
        <w:rPr>
          <w:rFonts w:ascii="Times New Roman" w:eastAsia="Times New Roman" w:hAnsi="Times New Roman" w:cs="Times New Roman"/>
          <w:sz w:val="24"/>
          <w:szCs w:val="24"/>
          <w:lang w:eastAsia="ru-RU"/>
        </w:rPr>
        <w:t>, у</w:t>
      </w:r>
      <w:r w:rsidR="008B116F" w:rsidRPr="00973F4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казанны</w:t>
      </w:r>
      <w:r w:rsidR="000C3636" w:rsidRPr="00973F4F">
        <w:rPr>
          <w:rFonts w:ascii="Times New Roman" w:eastAsia="Times New Roman" w:hAnsi="Times New Roman" w:cs="Times New Roman"/>
          <w:sz w:val="24"/>
          <w:szCs w:val="24"/>
          <w:lang w:eastAsia="ru-RU"/>
        </w:rPr>
        <w:t>ми в пункте 6</w:t>
      </w:r>
      <w:r w:rsidRPr="00973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представляются </w:t>
      </w:r>
      <w:r w:rsidR="0002606C" w:rsidRPr="00973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Губернатору </w:t>
      </w:r>
      <w:r w:rsidR="0002606C" w:rsidRPr="00973F4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Курской области</w:t>
      </w:r>
      <w:r w:rsidR="008B116F" w:rsidRPr="00973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10 дней после окончания срока, предусмотренного для их представления.</w:t>
      </w:r>
    </w:p>
    <w:p w:rsidR="00DA30E9" w:rsidRPr="00973F4F" w:rsidRDefault="00DA30E9" w:rsidP="007462F8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F4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Подлинники справок о доходах, расходах, об имуществе и обязательствах имущественного характера, предоставленные лицом, замещающим муниципальную должность и осуществляющим свои полном</w:t>
      </w:r>
      <w:r w:rsidR="000C3636" w:rsidRPr="00973F4F">
        <w:rPr>
          <w:rFonts w:ascii="Times New Roman" w:eastAsia="Times New Roman" w:hAnsi="Times New Roman" w:cs="Times New Roman"/>
          <w:sz w:val="24"/>
          <w:szCs w:val="24"/>
          <w:lang w:eastAsia="ru-RU"/>
        </w:rPr>
        <w:t>очия на постоянной основе,</w:t>
      </w:r>
      <w:r w:rsidRPr="00973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истечении четырех лет после окончания отчетного периода направляются в орган местного самоуправления, в котором лицо, представившее сведения, зам</w:t>
      </w:r>
      <w:r w:rsidR="000C3636" w:rsidRPr="00973F4F">
        <w:rPr>
          <w:rFonts w:ascii="Times New Roman" w:eastAsia="Times New Roman" w:hAnsi="Times New Roman" w:cs="Times New Roman"/>
          <w:sz w:val="24"/>
          <w:szCs w:val="24"/>
          <w:lang w:eastAsia="ru-RU"/>
        </w:rPr>
        <w:t>ещает муниципальную должность</w:t>
      </w:r>
      <w:r w:rsidRPr="00973F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A75F3" w:rsidRPr="00973F4F" w:rsidRDefault="001A75F3" w:rsidP="007462F8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F4F">
        <w:rPr>
          <w:rFonts w:ascii="Times New Roman" w:eastAsia="Times New Roman" w:hAnsi="Times New Roman" w:cs="Times New Roman"/>
          <w:sz w:val="24"/>
          <w:szCs w:val="24"/>
          <w:lang w:eastAsia="ru-RU"/>
        </w:rPr>
        <w:t>8. В случае ес</w:t>
      </w:r>
      <w:r w:rsidR="008B116F" w:rsidRPr="00973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 гражданин или муниципальный </w:t>
      </w:r>
      <w:r w:rsidRPr="00973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служащий обнаружили, что в представл</w:t>
      </w:r>
      <w:r w:rsidR="008B116F" w:rsidRPr="00973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енных ими </w:t>
      </w:r>
      <w:r w:rsidRPr="00973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сведениях о доходах, об имуществе и обязательствах имущественного характера не отражены или не полностью отражены какие-либо </w:t>
      </w:r>
      <w:proofErr w:type="gramStart"/>
      <w:r w:rsidRPr="00973F4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</w:t>
      </w:r>
      <w:proofErr w:type="gramEnd"/>
      <w:r w:rsidRPr="00973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имеются ошибки, они вправе представить уточненные сведения в порядке, установленном настоящим Положением.</w:t>
      </w:r>
    </w:p>
    <w:p w:rsidR="001A75F3" w:rsidRPr="00973F4F" w:rsidRDefault="001A75F3" w:rsidP="007462F8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F4F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Гражданин может представить уточненные сведения в течение одного месяца со дня представления сведений в соответствии с подпунктом "а" пункта 3 нас</w:t>
      </w:r>
      <w:r w:rsidR="0095344B" w:rsidRPr="00973F4F">
        <w:rPr>
          <w:rFonts w:ascii="Times New Roman" w:eastAsia="Times New Roman" w:hAnsi="Times New Roman" w:cs="Times New Roman"/>
          <w:sz w:val="24"/>
          <w:szCs w:val="24"/>
          <w:lang w:eastAsia="ru-RU"/>
        </w:rPr>
        <w:t>тоящего Положения.  Муниципальный</w:t>
      </w:r>
      <w:r w:rsidRPr="00973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служащий может представить уточненные сведения в течение одного месяца после окончания срока, указанного в подпункте "б" или "в" пункта 3 настоящего Положения.</w:t>
      </w:r>
    </w:p>
    <w:p w:rsidR="00790252" w:rsidRPr="00973F4F" w:rsidRDefault="001A75F3" w:rsidP="007462F8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</w:t>
      </w:r>
      <w:proofErr w:type="gramStart"/>
      <w:r w:rsidR="0095344B" w:rsidRPr="00973F4F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Лицо</w:t>
      </w:r>
      <w:r w:rsidR="00790252" w:rsidRPr="00973F4F">
        <w:rPr>
          <w:rFonts w:ascii="Times New Roman" w:eastAsia="Times New Roman" w:hAnsi="Times New Roman" w:cs="Times New Roman"/>
          <w:sz w:val="24"/>
          <w:szCs w:val="24"/>
          <w:lang w:eastAsia="ru-RU"/>
        </w:rPr>
        <w:t>, з</w:t>
      </w:r>
      <w:r w:rsidR="0095344B" w:rsidRPr="00973F4F">
        <w:rPr>
          <w:rFonts w:ascii="Times New Roman" w:eastAsia="Times New Roman" w:hAnsi="Times New Roman" w:cs="Times New Roman"/>
          <w:sz w:val="24"/>
          <w:szCs w:val="24"/>
          <w:lang w:eastAsia="ru-RU"/>
        </w:rPr>
        <w:t>амещающее муниципальн</w:t>
      </w:r>
      <w:r w:rsidR="000C3636" w:rsidRPr="00973F4F">
        <w:rPr>
          <w:rFonts w:ascii="Times New Roman" w:eastAsia="Times New Roman" w:hAnsi="Times New Roman" w:cs="Times New Roman"/>
          <w:sz w:val="24"/>
          <w:szCs w:val="24"/>
          <w:lang w:eastAsia="ru-RU"/>
        </w:rPr>
        <w:t>ую должность</w:t>
      </w:r>
      <w:r w:rsidR="0095344B" w:rsidRPr="00973F4F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случае невозможности предоставления сведений о доходах, расходах</w:t>
      </w:r>
      <w:r w:rsidR="00790252" w:rsidRPr="00973F4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C3636" w:rsidRPr="00973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90252" w:rsidRPr="00973F4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95344B" w:rsidRPr="00973F4F">
        <w:rPr>
          <w:rFonts w:ascii="Times New Roman" w:eastAsia="Times New Roman" w:hAnsi="Times New Roman" w:cs="Times New Roman"/>
          <w:sz w:val="24"/>
          <w:szCs w:val="24"/>
          <w:lang w:eastAsia="ru-RU"/>
        </w:rPr>
        <w:t>б имуществе и обязательствах имущественного характера</w:t>
      </w:r>
      <w:r w:rsidR="00790252" w:rsidRPr="00973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супруги (супруга) и несовершеннолетних детей не позднее срока предоставления указанных сведений направляет Губернатору Курской области заявление о невозможности представления по объективным причинам сведений о доходах, расходах,</w:t>
      </w:r>
      <w:r w:rsidR="000C3636" w:rsidRPr="00973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90252" w:rsidRPr="00973F4F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имуществе и обязательствах имущественного характера супруги (супруга) и несовершеннолетних детей, которое рассматривается в установленном Губернатором</w:t>
      </w:r>
      <w:proofErr w:type="gramEnd"/>
      <w:r w:rsidR="00790252" w:rsidRPr="00973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790252" w:rsidRPr="00973F4F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Курской</w:t>
      </w:r>
      <w:proofErr w:type="gramEnd"/>
      <w:r w:rsidR="00790252" w:rsidRPr="00973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 порядке.</w:t>
      </w:r>
    </w:p>
    <w:p w:rsidR="001A75F3" w:rsidRPr="00973F4F" w:rsidRDefault="00790252" w:rsidP="007462F8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75F3" w:rsidRPr="00973F4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непредставления по объе</w:t>
      </w:r>
      <w:r w:rsidR="0095344B" w:rsidRPr="00973F4F">
        <w:rPr>
          <w:rFonts w:ascii="Times New Roman" w:eastAsia="Times New Roman" w:hAnsi="Times New Roman" w:cs="Times New Roman"/>
          <w:sz w:val="24"/>
          <w:szCs w:val="24"/>
          <w:lang w:eastAsia="ru-RU"/>
        </w:rPr>
        <w:t>ктивным причинам муниципальным</w:t>
      </w:r>
      <w:r w:rsidR="001A75F3" w:rsidRPr="00973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служащим сведений о доходах, об имуществе и обязательствах имущественного характера супруги (супруга) и несовершеннолетних детей данный факт подлежит рассмотрению на соответствующей комиссии по соблюдению требований к служебному повед</w:t>
      </w:r>
      <w:r w:rsidR="0095344B" w:rsidRPr="00973F4F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ению муниципальных</w:t>
      </w:r>
      <w:r w:rsidR="001A75F3" w:rsidRPr="00973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служащих и урегулированию конфликта интересов.</w:t>
      </w:r>
    </w:p>
    <w:p w:rsidR="001A75F3" w:rsidRPr="00973F4F" w:rsidRDefault="001A75F3" w:rsidP="007462F8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F4F">
        <w:rPr>
          <w:rFonts w:ascii="Times New Roman" w:eastAsia="Times New Roman" w:hAnsi="Times New Roman" w:cs="Times New Roman"/>
          <w:sz w:val="24"/>
          <w:szCs w:val="24"/>
          <w:lang w:eastAsia="ru-RU"/>
        </w:rPr>
        <w:t>10. Проверка достоверности и полноты сведений о доходах, об имуществе и обязательствах имущественного характера, представленных в соответствии с настоящим Положени</w:t>
      </w:r>
      <w:r w:rsidR="0095344B" w:rsidRPr="00973F4F">
        <w:rPr>
          <w:rFonts w:ascii="Times New Roman" w:eastAsia="Times New Roman" w:hAnsi="Times New Roman" w:cs="Times New Roman"/>
          <w:sz w:val="24"/>
          <w:szCs w:val="24"/>
          <w:lang w:eastAsia="ru-RU"/>
        </w:rPr>
        <w:t>ем гражданином и муниципальным</w:t>
      </w:r>
      <w:r w:rsidRPr="00973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служащим, осуществляется в соответствии с законодательством Российской Федерации.</w:t>
      </w:r>
    </w:p>
    <w:p w:rsidR="001A75F3" w:rsidRPr="00973F4F" w:rsidRDefault="001A75F3" w:rsidP="007462F8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F4F">
        <w:rPr>
          <w:rFonts w:ascii="Times New Roman" w:eastAsia="Times New Roman" w:hAnsi="Times New Roman" w:cs="Times New Roman"/>
          <w:sz w:val="24"/>
          <w:szCs w:val="24"/>
          <w:lang w:eastAsia="ru-RU"/>
        </w:rPr>
        <w:t>11. Сведения о доходах, об имуществе и обязательствах имущественного характера, представляемые в соответствии с настоящим Положени</w:t>
      </w:r>
      <w:r w:rsidR="00DA30E9" w:rsidRPr="00973F4F">
        <w:rPr>
          <w:rFonts w:ascii="Times New Roman" w:eastAsia="Times New Roman" w:hAnsi="Times New Roman" w:cs="Times New Roman"/>
          <w:sz w:val="24"/>
          <w:szCs w:val="24"/>
          <w:lang w:eastAsia="ru-RU"/>
        </w:rPr>
        <w:t>ем гражданином и муниципальным</w:t>
      </w:r>
      <w:r w:rsidRPr="00973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служащим, являются сведениями конфиденциального характера, если федеральным законом они не отнесены к сведениям, составляющим государственную тайну.</w:t>
      </w:r>
    </w:p>
    <w:p w:rsidR="001A75F3" w:rsidRPr="00973F4F" w:rsidRDefault="001A75F3" w:rsidP="007462F8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Сведения о доходах, об имуществе и обязательствах имущественного характера государственного служащего, его супруги (супруга) и несовершеннолетних детей размещаются на официальном сайте </w:t>
      </w:r>
      <w:r w:rsidR="00231804" w:rsidRPr="00973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r w:rsidR="007462F8" w:rsidRPr="00973F4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Мелехинского</w:t>
      </w:r>
      <w:r w:rsidR="00231804" w:rsidRPr="00973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  <w:r w:rsidRPr="00973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в случае отсутствия этих сведений на официальном сайте </w:t>
      </w:r>
      <w:r w:rsidR="00231804" w:rsidRPr="00973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предоставляются </w:t>
      </w:r>
      <w:r w:rsidRPr="00973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средствам массовой информации для опубликования по их запросам.</w:t>
      </w:r>
    </w:p>
    <w:p w:rsidR="001A75F3" w:rsidRPr="00973F4F" w:rsidRDefault="00231804" w:rsidP="007462F8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F4F">
        <w:rPr>
          <w:rFonts w:ascii="Times New Roman" w:eastAsia="Times New Roman" w:hAnsi="Times New Roman" w:cs="Times New Roman"/>
          <w:sz w:val="24"/>
          <w:szCs w:val="24"/>
          <w:lang w:eastAsia="ru-RU"/>
        </w:rPr>
        <w:t>13. Муниципальные</w:t>
      </w:r>
      <w:r w:rsidR="001A75F3" w:rsidRPr="00973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служащие, в должностные обязанности которых входит работа со сведениями о доходах, об имуществе и обязательствах имущественного характера, виновные в их разглашении или использовании в целях, не предусмотренных законодательством Российской Федерации, несут ответственность в соответствии с законодательством Российской Федерации.</w:t>
      </w:r>
    </w:p>
    <w:p w:rsidR="001A75F3" w:rsidRPr="00973F4F" w:rsidRDefault="001A75F3" w:rsidP="007462F8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Сведения о доходах, об имуществе и обязательствах имущественного характера, представленные в соответствии с настоящим Положением гражданином или кандидатом </w:t>
      </w:r>
      <w:r w:rsidRPr="00973F4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 должность, предусмотренную перечнем, а такж</w:t>
      </w:r>
      <w:r w:rsidR="00231804" w:rsidRPr="00973F4F">
        <w:rPr>
          <w:rFonts w:ascii="Times New Roman" w:eastAsia="Times New Roman" w:hAnsi="Times New Roman" w:cs="Times New Roman"/>
          <w:sz w:val="24"/>
          <w:szCs w:val="24"/>
          <w:lang w:eastAsia="ru-RU"/>
        </w:rPr>
        <w:t>е представляемые муниципальными</w:t>
      </w:r>
      <w:r w:rsidRPr="00973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служащим ежегодно, и информация о результатах проверки достоверности и полноты этих сведений приобщаются</w:t>
      </w:r>
      <w:r w:rsidR="00231804" w:rsidRPr="00973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личному делу муниципального</w:t>
      </w:r>
      <w:r w:rsidRPr="00973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служащего. В случае</w:t>
      </w:r>
      <w:proofErr w:type="gramStart"/>
      <w:r w:rsidRPr="00973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C3636" w:rsidRPr="00973F4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="000C3636" w:rsidRPr="00973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3F4F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гражданин или кандидат на должность, предусмотренную перечнем, пред</w:t>
      </w:r>
      <w:r w:rsidR="00231804" w:rsidRPr="00973F4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ставившие</w:t>
      </w:r>
      <w:r w:rsidRPr="00973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справки о своих доходах, об имуществе и обязательствах имущественного характера, а также справки о доходах, об имуществе и обязательствах имущественного характера своих супруги (супруга) и несовершеннолетних детей, не были назнач</w:t>
      </w:r>
      <w:r w:rsidR="00231804" w:rsidRPr="00973F4F">
        <w:rPr>
          <w:rFonts w:ascii="Times New Roman" w:eastAsia="Times New Roman" w:hAnsi="Times New Roman" w:cs="Times New Roman"/>
          <w:sz w:val="24"/>
          <w:szCs w:val="24"/>
          <w:lang w:eastAsia="ru-RU"/>
        </w:rPr>
        <w:t>ены на должность муниципальной</w:t>
      </w:r>
      <w:r w:rsidRPr="00973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службы, такие справки возвращаются указанным лицам по их письменному заявлению вместе с другими документами.</w:t>
      </w:r>
    </w:p>
    <w:p w:rsidR="001A75F3" w:rsidRPr="00973F4F" w:rsidRDefault="001A75F3" w:rsidP="007462F8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F4F">
        <w:rPr>
          <w:rFonts w:ascii="Times New Roman" w:eastAsia="Times New Roman" w:hAnsi="Times New Roman" w:cs="Times New Roman"/>
          <w:sz w:val="24"/>
          <w:szCs w:val="24"/>
          <w:lang w:eastAsia="ru-RU"/>
        </w:rPr>
        <w:t>15. В случае непредставления или представления заведомо ложных сведений о доходах, об имуществе и обязательствах имущественного характера гражданин не может быть назна</w:t>
      </w:r>
      <w:r w:rsidR="00231804" w:rsidRPr="00973F4F">
        <w:rPr>
          <w:rFonts w:ascii="Times New Roman" w:eastAsia="Times New Roman" w:hAnsi="Times New Roman" w:cs="Times New Roman"/>
          <w:sz w:val="24"/>
          <w:szCs w:val="24"/>
          <w:lang w:eastAsia="ru-RU"/>
        </w:rPr>
        <w:t>чен на должность муниципальной службы, а муниципальный</w:t>
      </w:r>
      <w:r w:rsidRPr="00973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служащий освобождае</w:t>
      </w:r>
      <w:r w:rsidR="00231804" w:rsidRPr="00973F4F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 от должности муниципальной</w:t>
      </w:r>
      <w:r w:rsidRPr="00973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службы или подвергается иным видам дисциплинарной ответственности в соответствии с законодательством Российской Федерации.</w:t>
      </w:r>
    </w:p>
    <w:p w:rsidR="00E90B62" w:rsidRPr="00973F4F" w:rsidRDefault="00E90B62">
      <w:pPr>
        <w:rPr>
          <w:sz w:val="24"/>
          <w:szCs w:val="24"/>
        </w:rPr>
      </w:pPr>
    </w:p>
    <w:sectPr w:rsidR="00E90B62" w:rsidRPr="00973F4F" w:rsidSect="002A34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75F3"/>
    <w:rsid w:val="0002606C"/>
    <w:rsid w:val="00060A28"/>
    <w:rsid w:val="00092127"/>
    <w:rsid w:val="000C3636"/>
    <w:rsid w:val="000D1252"/>
    <w:rsid w:val="001565D0"/>
    <w:rsid w:val="001A75F3"/>
    <w:rsid w:val="00217BBF"/>
    <w:rsid w:val="00231804"/>
    <w:rsid w:val="002A3405"/>
    <w:rsid w:val="002C2BC6"/>
    <w:rsid w:val="0032766F"/>
    <w:rsid w:val="00455DCC"/>
    <w:rsid w:val="004F7FEE"/>
    <w:rsid w:val="00611384"/>
    <w:rsid w:val="006F531E"/>
    <w:rsid w:val="007462F8"/>
    <w:rsid w:val="00773164"/>
    <w:rsid w:val="00790252"/>
    <w:rsid w:val="00792913"/>
    <w:rsid w:val="007B695A"/>
    <w:rsid w:val="008B116F"/>
    <w:rsid w:val="008B38D4"/>
    <w:rsid w:val="0095344B"/>
    <w:rsid w:val="00973F4F"/>
    <w:rsid w:val="009B2CA2"/>
    <w:rsid w:val="00A03CB4"/>
    <w:rsid w:val="00A92252"/>
    <w:rsid w:val="00C1794F"/>
    <w:rsid w:val="00C179BE"/>
    <w:rsid w:val="00C96640"/>
    <w:rsid w:val="00DA30E9"/>
    <w:rsid w:val="00E90B62"/>
    <w:rsid w:val="00F23411"/>
    <w:rsid w:val="00F854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4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29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921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21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29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921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21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55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3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2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8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0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6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1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7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9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6</Pages>
  <Words>2224</Words>
  <Characters>12679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cp:lastPrinted>2017-11-28T11:54:00Z</cp:lastPrinted>
  <dcterms:created xsi:type="dcterms:W3CDTF">2017-11-09T06:43:00Z</dcterms:created>
  <dcterms:modified xsi:type="dcterms:W3CDTF">2017-11-28T11:57:00Z</dcterms:modified>
</cp:coreProperties>
</file>