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6D" w:rsidRDefault="0020336D" w:rsidP="00E7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0336D" w:rsidRDefault="0020336D" w:rsidP="00E7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0336D" w:rsidRDefault="004E5924" w:rsidP="00E7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1452E0" wp14:editId="4B0B78F2">
            <wp:extent cx="1352550" cy="1285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38" w:rsidRPr="00E71296" w:rsidRDefault="00511538" w:rsidP="00E7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712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511538" w:rsidRPr="00E71296" w:rsidRDefault="00411CFF" w:rsidP="00E7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МЕЛЕХИНСКОГО</w:t>
      </w:r>
      <w:r w:rsidR="00511538" w:rsidRPr="00E712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СЕЛЬСОВЕТА</w:t>
      </w:r>
    </w:p>
    <w:p w:rsidR="00511538" w:rsidRPr="00E71296" w:rsidRDefault="00511538" w:rsidP="00E71296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71296">
        <w:rPr>
          <w:rFonts w:ascii="Times New Roman" w:hAnsi="Times New Roman" w:cs="Times New Roman"/>
          <w:sz w:val="44"/>
          <w:szCs w:val="44"/>
          <w:lang w:eastAsia="ru-RU"/>
        </w:rPr>
        <w:t>ЩИГРОВСКОГО РАЙОНА КУРСКОЙ ОБЛАСТИ</w:t>
      </w:r>
      <w:r w:rsidRPr="00E71296">
        <w:rPr>
          <w:rFonts w:ascii="Times New Roman" w:hAnsi="Times New Roman" w:cs="Times New Roman"/>
          <w:b/>
          <w:sz w:val="44"/>
          <w:szCs w:val="44"/>
          <w:lang w:eastAsia="ru-RU"/>
        </w:rPr>
        <w:br/>
      </w:r>
      <w:r w:rsidRPr="00E71296">
        <w:rPr>
          <w:rFonts w:ascii="Times New Roman" w:hAnsi="Times New Roman" w:cs="Times New Roman"/>
          <w:b/>
          <w:sz w:val="44"/>
          <w:szCs w:val="44"/>
          <w:lang w:eastAsia="ru-RU"/>
        </w:rPr>
        <w:br/>
      </w:r>
      <w:bookmarkStart w:id="0" w:name="_GoBack"/>
      <w:r w:rsidRPr="00E71296">
        <w:rPr>
          <w:rFonts w:ascii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1538" w:rsidRPr="00E71296" w:rsidRDefault="00511538" w:rsidP="00E712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38" w:rsidRPr="00724D42" w:rsidRDefault="00941E61" w:rsidP="00E712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E71296">
        <w:rPr>
          <w:rFonts w:ascii="Times New Roman" w:hAnsi="Times New Roman" w:cs="Times New Roman"/>
          <w:b/>
          <w:sz w:val="44"/>
          <w:szCs w:val="44"/>
          <w:lang w:eastAsia="ru-RU"/>
        </w:rPr>
        <w:t>ПРОЕКТ</w:t>
      </w:r>
      <w:proofErr w:type="gramStart"/>
      <w:r w:rsidR="00511538" w:rsidRPr="00724D42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б утверждении муниципальной программы</w:t>
      </w:r>
    </w:p>
    <w:p w:rsidR="00511538" w:rsidRPr="00724D42" w:rsidRDefault="00411CFF" w:rsidP="00E712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511538" w:rsidRPr="00724D42" w:rsidRDefault="00511538" w:rsidP="00E712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"Комплексное развитие сельской территории</w:t>
      </w:r>
    </w:p>
    <w:p w:rsidR="00511538" w:rsidRPr="00724D42" w:rsidRDefault="00411CFF" w:rsidP="00E7129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Щигровского района на 2020-2025 годы"</w:t>
      </w:r>
    </w:p>
    <w:p w:rsidR="00941E61" w:rsidRPr="00724D42" w:rsidRDefault="00511538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</w:r>
      <w:bookmarkEnd w:id="0"/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hyperlink r:id="rId6" w:history="1">
        <w:r w:rsidRPr="00724D4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Администрации Курской области 06.11.2019 г. № 1066-па «Об утверждении государственной программы Курской области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«Комплексное развитие сельских территорий Курской области», Администрация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511538" w:rsidRPr="00724D42" w:rsidRDefault="00941E61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511538" w:rsidRPr="00724D42" w:rsidRDefault="00511538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1. Утвердить прилагаемую муниципальную программу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"Комплексное развитие сельской территории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Щигровского района на 2020-2025 годы".</w:t>
      </w:r>
    </w:p>
    <w:p w:rsidR="00511538" w:rsidRPr="00724D42" w:rsidRDefault="00511538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2. 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511538" w:rsidRPr="00724D42" w:rsidRDefault="00511538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3. Постановление вступает в силу со дня обнародования  и применяется к 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правоотношениям, возникшим при составлении и исполнении местного бюджета на 2020 год и на плановый период 2021 и 2022 годов.</w:t>
      </w:r>
    </w:p>
    <w:p w:rsidR="00724D42" w:rsidRDefault="00511538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Глава </w:t>
      </w:r>
    </w:p>
    <w:p w:rsidR="00724D42" w:rsidRDefault="00411CFF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511538" w:rsidRPr="00724D42" w:rsidRDefault="00724D42" w:rsidP="00D914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Щигровского района                           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А.В.Смахтин</w:t>
      </w:r>
    </w:p>
    <w:p w:rsidR="00511538" w:rsidRPr="00724D42" w:rsidRDefault="00511538" w:rsidP="00D914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538" w:rsidRPr="00724D42" w:rsidRDefault="00511538" w:rsidP="00D914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14DE" w:rsidRPr="00724D42" w:rsidRDefault="00D914DE" w:rsidP="00D914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4D42" w:rsidRPr="00724D42" w:rsidRDefault="00724D42" w:rsidP="00D914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538" w:rsidRPr="00724D42" w:rsidRDefault="00511538" w:rsidP="00724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proofErr w:type="gramEnd"/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постановлением</w:t>
      </w: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Администрации </w:t>
      </w:r>
      <w:r w:rsidR="0041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</w:t>
      </w:r>
      <w:r w:rsid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т__________ 2020 г. № ___</w:t>
      </w:r>
    </w:p>
    <w:p w:rsidR="00511538" w:rsidRPr="00724D42" w:rsidRDefault="00511538" w:rsidP="004B1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538" w:rsidRPr="00724D42" w:rsidRDefault="00511538" w:rsidP="00724D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Муниципальная программа </w:t>
      </w:r>
      <w:r w:rsidR="0041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"Комплексное развитие сельской территории </w:t>
      </w:r>
      <w:r w:rsidR="0041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Щигровского района на 2020-2025 г.</w:t>
      </w:r>
      <w:proofErr w:type="gramStart"/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."</w:t>
      </w:r>
    </w:p>
    <w:p w:rsidR="00511538" w:rsidRPr="00724D42" w:rsidRDefault="00511538" w:rsidP="00D9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E61" w:rsidRPr="00724D42" w:rsidRDefault="00511538" w:rsidP="00D914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511538" w:rsidRPr="00724D42" w:rsidRDefault="00511538" w:rsidP="00D914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программы </w:t>
      </w:r>
      <w:r w:rsidR="0041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"Комплексное развитие сельской территории </w:t>
      </w:r>
      <w:r w:rsidR="0041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Щигровского района на 2020-2025 годы"</w:t>
      </w:r>
    </w:p>
    <w:tbl>
      <w:tblPr>
        <w:tblW w:w="9259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2816"/>
        <w:gridCol w:w="347"/>
        <w:gridCol w:w="35"/>
        <w:gridCol w:w="6061"/>
      </w:tblGrid>
      <w:tr w:rsidR="00511538" w:rsidRPr="00724D42" w:rsidTr="00724D42">
        <w:trPr>
          <w:trHeight w:val="15"/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Мелехинского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Мелехинского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сельсовета;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"Создание и развитие инфраструктуры на сельской территориях"</w:t>
            </w:r>
            <w:proofErr w:type="gramEnd"/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Программно-целевые инструменты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комфортных условий жизнедеятельности в сельской местности;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стимулирование инвестиционной активности путем создания благоприятных инфраструктурных условий в сельской местности </w:t>
            </w:r>
          </w:p>
          <w:p w:rsidR="00724D42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3.реализация проектов по благоустройству;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приближение условий жизнедеятельности в сельской поселениях к городским стандартам при сохранении особенностей сельского  образа жизни;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массового отдыха и занятий спортом детей, подростков и молодежи в сельской местности;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комплексного обустройства населенных пунктов поселения объектами социальной и инженерной инфраструктуры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941E61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 обустроенных зон отдыха, единиц;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детских площадок, ед.;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спортивных площадок, ед.;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количество обустроенных пешеходных </w:t>
            </w:r>
            <w:proofErr w:type="spell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зон</w:t>
            </w:r>
            <w:proofErr w:type="gram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,е</w:t>
            </w:r>
            <w:proofErr w:type="gram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proofErr w:type="spell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-количество объектов инженерной инфраструктуры, </w:t>
            </w:r>
            <w:proofErr w:type="spellStart"/>
            <w:proofErr w:type="gram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этап, 2020 - 2025 годы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бюджетных ассигнований на реализацию муници</w:t>
            </w:r>
            <w:r w:rsidR="00BA6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программы составляет 60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-  </w:t>
            </w:r>
            <w:r w:rsidR="00BA6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 </w:t>
            </w:r>
            <w:r w:rsidR="00BA6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- 10 тыс. рублей;</w:t>
            </w:r>
          </w:p>
          <w:p w:rsidR="00511538" w:rsidRPr="00724D42" w:rsidRDefault="00BA6967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 10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BA6967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 10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BA6967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- 10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областного бюджета -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______________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__________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областного бюджета, источником финансового обеспечения которых являются средства федерального бюджета, - _________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______________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</w:t>
            </w:r>
            <w:r w:rsidR="00D914DE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 год - _______________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_________________ тыс. рублей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724D42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устроенных зон отдыха - 1ед.</w:t>
            </w:r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детских площадок - 5 ед.;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спортивных площадок - 1 ед.;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</w:t>
            </w:r>
            <w:r w:rsid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обустроенных пешеходных зон </w:t>
            </w: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1ед.;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-количество объектов инженерной </w:t>
            </w:r>
            <w:r w:rsid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инфраструктуры - </w:t>
            </w: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 </w:t>
            </w:r>
            <w:proofErr w:type="spellStart"/>
            <w:proofErr w:type="gram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</w:tc>
      </w:tr>
    </w:tbl>
    <w:p w:rsidR="00511538" w:rsidRPr="00724D42" w:rsidRDefault="00511538" w:rsidP="004B1A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B1AAB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B1AAB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 программа "Комплексное развитие сельской территории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сельсовета" (далее - Муниципальная программа) определяет цели, задачи и направления развития сельской территории. Муниципальная программа разработана в соответствии с </w:t>
      </w:r>
      <w:hyperlink r:id="rId7" w:history="1">
        <w:r w:rsidRPr="00724D4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Администрации Курской области  от 06 ноября 2019 года N 1066-па "Об утверждении государственной программы Курской области "Комплексное развитие сельских территорий Курской области"</w:t>
        </w:r>
      </w:hyperlink>
      <w:r w:rsidR="004B1AAB">
        <w:t>.</w:t>
      </w:r>
      <w:proofErr w:type="gramStart"/>
      <w:r w:rsidR="004B1AAB">
        <w:t xml:space="preserve">                        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4B1AAB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Сельские территории являются  стратегическим ресурсом страны, однако отсутствие возможности удовлетворить свои насущные потребности, сложные условия жизни сельского населения, оторванность сельской поселений от научно-технических достижений XXI века, недостаточная вовлеченность сельского населения в практики гражданского общества, слабое развитие транспортной инфраструктуры и сре</w:t>
      </w:r>
      <w:proofErr w:type="gramStart"/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язи не позволяют реализовать потенциал сельской территории в полной мере.</w:t>
      </w:r>
    </w:p>
    <w:p w:rsidR="00511538" w:rsidRPr="00724D42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основе данных статистического наблюдения на начало 2019 года сельское население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составляло 569. человека (6,2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% населения района).</w:t>
      </w:r>
    </w:p>
    <w:p w:rsidR="004B1AAB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В отличие от города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Мелехинский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  имеет недостаточно развитую коммуникационную, транспортную и инженерную инфраструктуру, не обладают необходимыми условиями для развития предпринимательства, прежде всего, малого бизнеса, не имеет соответствующей современным условиям базы для оказания сельскому населению  жилищно-коммунальных  услуг. </w:t>
      </w:r>
    </w:p>
    <w:p w:rsidR="004B1AAB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программа определяет цели, задачи, направления комплексного развития территории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сельсовета, объемы финансового обеспечения и механизмы реализации мероприятий, а также их целевые показатели.</w:t>
      </w:r>
    </w:p>
    <w:p w:rsidR="00511538" w:rsidRPr="00724D42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Прогноз реализации Муниципальной программы основывается на расчете достижимости значений целевых показателей и включенной в нее подпрограммы.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Динамика развития сельской территории будет формироваться под воздействием различных факторов. Объективные различия в уровне социально-экономического развития сельской и </w:t>
      </w:r>
      <w:proofErr w:type="gramStart"/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городских</w:t>
      </w:r>
      <w:proofErr w:type="gramEnd"/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будут являться основной причиной дальнейшей миграции сельского населения в город. Вместе тем, ряд решений, предусмотренных Муниципальной программой по повышению качества жизни на сельской территориях, позволит замедлить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данную тенденцию, обеспечить сохранение численности сельского населения, в том числе молодежи, способствовать повышению уровня благосостояния населения.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В прогнозный период наметятся следующие значимые тенденции: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стабилизация численности населения, проживающего на  территории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повышение уровня занятости сельского населения;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ускоренное развитие социальной, инженерной, коммунальной инфраструктуры на  территории 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и доведение уровня комфортности проживания  до городского уровня;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повышение социальной ответственности бизнеса путем его привлечения к реализации социально значимых проектов;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улучшение экологической ситуации.</w:t>
      </w:r>
    </w:p>
    <w:p w:rsidR="00511538" w:rsidRPr="00724D42" w:rsidRDefault="00511538" w:rsidP="004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24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</w:t>
      </w:r>
      <w:r w:rsidR="00941E61" w:rsidRPr="00724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иоритеты муниципальной полити</w:t>
      </w:r>
      <w:r w:rsidRPr="00724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11538" w:rsidRPr="00724D42" w:rsidRDefault="00511538" w:rsidP="004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Приоритеты государственной политики в сфере реализации Программы</w:t>
      </w:r>
    </w:p>
    <w:p w:rsidR="00511538" w:rsidRPr="00724D42" w:rsidRDefault="00511538" w:rsidP="0072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Приоритетами Муниципальной программы являются: комплексное развитие  территории </w:t>
      </w:r>
      <w:r w:rsidR="0041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повышение благосостояния, уровня жизни и занятости граждан.</w:t>
      </w:r>
    </w:p>
    <w:p w:rsidR="00511538" w:rsidRPr="00724D42" w:rsidRDefault="004B1AAB" w:rsidP="0072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базируется на положениях Федерального закона "О развитии сельского хозяйства", </w:t>
      </w:r>
      <w:hyperlink r:id="rId8" w:history="1">
        <w:r w:rsidR="00511538" w:rsidRPr="00724D4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устойчивого развития сельской территории Российской Федерации на период до 2030 года</w:t>
        </w:r>
      </w:hyperlink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</w:t>
      </w:r>
      <w:hyperlink r:id="rId9" w:history="1">
        <w:r w:rsidR="00511538" w:rsidRPr="00724D4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 Правительства Российской Федерации от 2 февраля 2015 г. N 151-р</w:t>
        </w:r>
      </w:hyperlink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Стратегия).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сельской </w:t>
      </w:r>
      <w:proofErr w:type="gramStart"/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трудоресурсной</w:t>
      </w:r>
      <w:proofErr w:type="spellEnd"/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сельской территории.</w:t>
      </w:r>
    </w:p>
    <w:p w:rsidR="00511538" w:rsidRPr="00724D42" w:rsidRDefault="004B1AAB" w:rsidP="0072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511538"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Цели и задачи Программы</w:t>
      </w:r>
    </w:p>
    <w:p w:rsidR="00511538" w:rsidRPr="00724D42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Целями Муниципальной программы являются: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br/>
        <w:t>- создание комфортных условий жизнедеятельности в сельской местности;</w:t>
      </w:r>
    </w:p>
    <w:p w:rsidR="00511538" w:rsidRPr="00724D42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стимулирование инвестиционной активности путем создания благоприятных инфраструктурных условий в сельской местности </w:t>
      </w:r>
    </w:p>
    <w:p w:rsidR="004B1AAB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реализация проектов по благоустройству;</w:t>
      </w:r>
    </w:p>
    <w:p w:rsidR="00511538" w:rsidRPr="00724D42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Для достижения указанных целей в рамках реализации Муниципальной программы планируется решение следующих задач: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приближение условий жизнедеятельности в сельской поселениях к городским стандартам при сохранении особенностей сельского  образа жизни;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создание условий для массового отдыха и занятий спортом детей, подростков и молодежи в сельской местности;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повышение уровня комплексного обустройства населенных пунктов поселения объектами социаль</w:t>
      </w:r>
      <w:r w:rsidR="004B1AAB">
        <w:rPr>
          <w:rFonts w:ascii="Times New Roman" w:hAnsi="Times New Roman" w:cs="Times New Roman"/>
          <w:sz w:val="26"/>
          <w:szCs w:val="26"/>
          <w:lang w:eastAsia="ru-RU"/>
        </w:rPr>
        <w:t>ной и инженерной инфраструктуры</w:t>
      </w:r>
    </w:p>
    <w:p w:rsidR="004B1AAB" w:rsidRDefault="004B1AAB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Реализация предусмотренных Муниципальной программой мероприятий будет способствовать созданию условий для комплексного развития сельской территории и обеспечит достижение следующих положительных результатов, определяющих ее социально-экономическую эффективность:</w:t>
      </w:r>
    </w:p>
    <w:p w:rsidR="00511538" w:rsidRPr="004B1AAB" w:rsidRDefault="004B1AAB" w:rsidP="00724D42">
      <w:pPr>
        <w:pStyle w:val="a4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- </w:t>
      </w:r>
      <w:r w:rsidR="00511538"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количество  обустроенных зон отдыха - 1единица;</w:t>
      </w:r>
    </w:p>
    <w:p w:rsidR="00511538" w:rsidRPr="004B1AAB" w:rsidRDefault="00511538" w:rsidP="00724D42">
      <w:pPr>
        <w:pStyle w:val="a4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- количество детских площадок - </w:t>
      </w:r>
      <w:r w:rsidR="00BA6967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2</w:t>
      </w: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 ед.;</w:t>
      </w:r>
    </w:p>
    <w:p w:rsidR="00511538" w:rsidRPr="004B1AAB" w:rsidRDefault="00511538" w:rsidP="00724D42">
      <w:pPr>
        <w:pStyle w:val="a4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- количество спортивных площадок - 1 ед.;</w:t>
      </w:r>
    </w:p>
    <w:p w:rsidR="00511538" w:rsidRPr="004B1AAB" w:rsidRDefault="00511538" w:rsidP="00724D42">
      <w:pPr>
        <w:pStyle w:val="a4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- количество обустроенных пешеходных зон - 1ед.;</w:t>
      </w:r>
    </w:p>
    <w:p w:rsidR="004B1AAB" w:rsidRDefault="00511538" w:rsidP="00724D42">
      <w:pPr>
        <w:pStyle w:val="a4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-количество объек</w:t>
      </w:r>
      <w:r w:rsid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тов инженерной инфраструктуры-</w:t>
      </w:r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 4 </w:t>
      </w:r>
      <w:proofErr w:type="spellStart"/>
      <w:proofErr w:type="gramStart"/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ед</w:t>
      </w:r>
      <w:proofErr w:type="spellEnd"/>
      <w:proofErr w:type="gramEnd"/>
      <w:r w:rsidRP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>;</w:t>
      </w:r>
      <w:r w:rsidR="004B1AAB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511538" w:rsidRPr="004B1AAB" w:rsidRDefault="004B1AAB" w:rsidP="00724D42">
      <w:pPr>
        <w:pStyle w:val="a4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В целом использование комплексного подхода к повышению уровня комфортности проживания на сельской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бюджета муниципального образования и обеспечению роста сельской экономики в целом.</w:t>
      </w:r>
      <w:proofErr w:type="gramEnd"/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Сроки и этапы реализации Программы</w:t>
      </w:r>
    </w:p>
    <w:p w:rsidR="00511538" w:rsidRPr="00724D42" w:rsidRDefault="00511538" w:rsidP="0072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 программу предполагается реализовать в один этап - в 2020 - 2025 годах.</w:t>
      </w:r>
    </w:p>
    <w:p w:rsidR="00511538" w:rsidRPr="00724D42" w:rsidRDefault="00511538" w:rsidP="004B1A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Сведения о показателях и индикаторах Муниципальной программы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Показателями (индикаторами) реализации Муниципальной программы являются:</w:t>
      </w:r>
    </w:p>
    <w:p w:rsidR="00511538" w:rsidRPr="00724D42" w:rsidRDefault="004B1AAB" w:rsidP="00724D4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511538"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количество  обустроенных зон отдыха, единиц;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количество детских площадок, ед.;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количество спортивных площадок, ед.;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количество обустроенных пешеходных </w:t>
      </w:r>
      <w:proofErr w:type="spellStart"/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зон</w:t>
      </w:r>
      <w:proofErr w:type="gramStart"/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,е</w:t>
      </w:r>
      <w:proofErr w:type="gramEnd"/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.;</w:t>
      </w:r>
    </w:p>
    <w:p w:rsidR="004B1AAB" w:rsidRDefault="00511538" w:rsidP="00724D4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-количество объектов инженерной инфраструктуры, </w:t>
      </w:r>
      <w:proofErr w:type="spellStart"/>
      <w:proofErr w:type="gramStart"/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ед</w:t>
      </w:r>
      <w:proofErr w:type="spellEnd"/>
      <w:proofErr w:type="gramEnd"/>
      <w:r w:rsidRPr="00724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11538" w:rsidRPr="004B1AAB" w:rsidRDefault="00511538" w:rsidP="00724D4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Плановые значения целевых показателей (индикаторов) Муниципальной программы приведены в приложении N 1 к настоящей Муниципальной программе.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Данные показатели определяются ежегодно на основе данных статистического наблюдения.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Значения данных показателей (индикаторов) Муниципальной программы характеризуют конечные общественно значимые результаты, непосредственные результаты и уровень удовлетворенности потребителей оказываемыми участниками Муниципальной программы государственными услугами (работами), их объемом и качеством.</w:t>
      </w:r>
    </w:p>
    <w:p w:rsidR="00511538" w:rsidRPr="00724D42" w:rsidRDefault="00511538" w:rsidP="004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511538" w:rsidRPr="00724D42" w:rsidRDefault="00511538" w:rsidP="004B1A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Основные мероприятия подпрограммы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комплексное развитие сельской территории.</w:t>
      </w:r>
    </w:p>
    <w:p w:rsidR="00511538" w:rsidRPr="00724D42" w:rsidRDefault="00511538" w:rsidP="004B1A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рамках Муниципальной программы реализуется следующая подпрограмма: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подпрограмма 1 "Создание и развитие инфраструктуры на сельской территориях" (далее - Подпрограмма 1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Подпрограмма 1  включает следующие основные мероприятия: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современный облик сельской территории;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благоустройство сельской территории;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развитие инженерной инфраструктуры на сельской территориях.</w:t>
      </w:r>
      <w:proofErr w:type="gramEnd"/>
    </w:p>
    <w:p w:rsidR="00511538" w:rsidRPr="00724D42" w:rsidRDefault="00511538" w:rsidP="004B1A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Перечень основных мероприятий подпрограммы Муниципальной программы приведен в приложении N 2 к Муниципальной программе.</w:t>
      </w:r>
    </w:p>
    <w:p w:rsidR="00511538" w:rsidRPr="00724D42" w:rsidRDefault="00511538" w:rsidP="004B1A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программой не предусматривается реализация ведомственных целевых программ.</w:t>
      </w:r>
    </w:p>
    <w:p w:rsidR="00511538" w:rsidRPr="00724D42" w:rsidRDefault="00511538" w:rsidP="004B1A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Обобщенная характеристика мер государственного регулирования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государственного регулирования в сфере реализации Программы будут осуществляться в соответствии с изменениями действующего законодательства.</w:t>
      </w:r>
    </w:p>
    <w:p w:rsidR="00511538" w:rsidRPr="00724D42" w:rsidRDefault="00511538" w:rsidP="004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Прогноз сводных показателей государственных заданий по этапам реализации Муниципальной программы (при оказании областными казенными учреждениями государственных услуг (работ) в рамках муниципальной программы)</w:t>
      </w:r>
    </w:p>
    <w:p w:rsidR="00511538" w:rsidRPr="00724D42" w:rsidRDefault="00511538" w:rsidP="004B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государственные задания не формируются.</w:t>
      </w:r>
    </w:p>
    <w:p w:rsidR="00511538" w:rsidRPr="00724D42" w:rsidRDefault="00511538" w:rsidP="004B1AAB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VII. Обобщенная характеристика основных мероприятий, реализуемых муниципальными образованиями </w:t>
      </w:r>
      <w:r w:rsidR="0041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</w:t>
      </w:r>
    </w:p>
    <w:p w:rsidR="00941E61" w:rsidRPr="00724D42" w:rsidRDefault="00511538" w:rsidP="004B1A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Основные мероприятия, осуществляемые муниципальным образованием «</w:t>
      </w:r>
      <w:r w:rsidR="00411CFF">
        <w:rPr>
          <w:rFonts w:ascii="Times New Roman" w:hAnsi="Times New Roman" w:cs="Times New Roman"/>
          <w:sz w:val="26"/>
          <w:szCs w:val="26"/>
          <w:lang w:eastAsia="ru-RU"/>
        </w:rPr>
        <w:t>Мелехинский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сельсовет» в рамках реализации Муниципальной программы, обеспечивают достижение ее целей и решение задач, направленных на повышение комплексного развития сельской территории области, и выполняются на основе:</w:t>
      </w:r>
    </w:p>
    <w:p w:rsidR="00941E61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софинансирования мероприятий за счет средств федерального и областного бюджетов;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разработки, принятия и реализации муниципальных программ комплексного развития сельской территории, финансируемых за счет средств местных бюджетов и внебюджетных источников.</w:t>
      </w:r>
    </w:p>
    <w:p w:rsidR="00511538" w:rsidRPr="00724D42" w:rsidRDefault="00511538" w:rsidP="004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511538" w:rsidRPr="00724D42" w:rsidRDefault="00511538" w:rsidP="00724D4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Население, предприятия, учреждения, организации независимо от их организационно-правовых форм и форм собственности не участвуют в реализации Программы.</w:t>
      </w:r>
    </w:p>
    <w:p w:rsidR="00511538" w:rsidRPr="00724D42" w:rsidRDefault="00511538" w:rsidP="004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IX. Обоснование выделения подпрограмм</w:t>
      </w:r>
    </w:p>
    <w:p w:rsidR="00511538" w:rsidRPr="00724D42" w:rsidRDefault="00511538" w:rsidP="00724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заявленных целей и решения поставленных задач в рамках настоящей Программы предусмотрена реализация следующей Подпрограммы:</w:t>
      </w:r>
    </w:p>
    <w:p w:rsidR="00511538" w:rsidRPr="00724D42" w:rsidRDefault="00511538" w:rsidP="0072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«Создание и развитие инфраструктуры на сельских территориях».</w:t>
      </w:r>
    </w:p>
    <w:p w:rsidR="00511538" w:rsidRPr="00724D42" w:rsidRDefault="00511538" w:rsidP="0072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Подпрограмма имеет собственную систему целевых ориентиров, согласующих с целями и задачами Программы и подкрепленных конкретным комплексом мероприятий, реализуемых в рамках соответствующих основных мероприятий.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Предусмотренная в рамках Подпрограммы система целей, задач и мероприятий в комплексе наиболее полным образом </w:t>
      </w:r>
      <w:proofErr w:type="gramStart"/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охватывает весь диапазон приоритетных направлений экономического развития и в максимальной степени</w:t>
      </w:r>
      <w:proofErr w:type="gramEnd"/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способствовать достижению и конечных результатов настоящей Программы.</w:t>
      </w:r>
    </w:p>
    <w:p w:rsidR="00511538" w:rsidRPr="00724D42" w:rsidRDefault="00511538" w:rsidP="0055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X. Обоснование объема финансовых ресурсов, необходимых для реализации Муниципальной программы</w:t>
      </w:r>
    </w:p>
    <w:p w:rsidR="00511538" w:rsidRPr="00724D42" w:rsidRDefault="00511538" w:rsidP="005519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Программы осуществляется за счет средств федерального, областного, местного бюджетов, а также внебюджетных источников.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Общий объем бюджетных ассигнований на реализацию Программы на 2020-2025 годы составит _________ руб., в том числе: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федерального бюджета – _______,00 руб.;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________ руб.;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средства местного бюджета – </w:t>
      </w:r>
      <w:r w:rsidR="00BA6967">
        <w:rPr>
          <w:rFonts w:ascii="Times New Roman" w:hAnsi="Times New Roman" w:cs="Times New Roman"/>
          <w:sz w:val="26"/>
          <w:szCs w:val="26"/>
          <w:lang w:eastAsia="ru-RU"/>
        </w:rPr>
        <w:t>60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000,00 руб., 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-внебюджетные источники – ____________ </w:t>
      </w:r>
      <w:proofErr w:type="spell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p w:rsidR="00D914DE" w:rsidRPr="00724D42" w:rsidRDefault="00D914DE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из них по годам: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2020 год, всего – __________ руб., в том числе: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федерального бюджета – __________ руб.;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0,00 руб.;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местного бюджета –</w:t>
      </w:r>
      <w:r w:rsidR="00BA696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000,00 руб., </w:t>
      </w:r>
    </w:p>
    <w:p w:rsidR="00D914DE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-внебюджетные источники – ________,00 руб.</w:t>
      </w:r>
    </w:p>
    <w:p w:rsidR="00D914DE" w:rsidRPr="00724D42" w:rsidRDefault="00D914DE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1E61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2021 год, всего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End"/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>средства федерального бюджета – __________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0,00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местного бюджета –</w:t>
      </w:r>
      <w:r w:rsidR="00BA696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000,00 руб., 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-внебюджетные источники – ________,00 руб.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1E61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2022 год, всего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End"/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>средства федерального бюджета – __________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0,00 руб.;</w:t>
      </w:r>
    </w:p>
    <w:p w:rsidR="00941E61" w:rsidRPr="00724D42" w:rsidRDefault="00BA6967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средства местного бюджета –10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000,00 руб., 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-внебюджетные источники – ________,00 руб.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1E61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2023 год, всего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End"/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>средства федерального бюджета – __________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0,00 руб.;</w:t>
      </w:r>
    </w:p>
    <w:p w:rsidR="00941E61" w:rsidRPr="00724D42" w:rsidRDefault="00BA6967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средства местного бюджета –10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000,00 руб., 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-внебюджетные источники – ________,00 руб.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1E61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2024 год, всего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End"/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>средства федерального бюджета – __________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0,00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</w:t>
      </w:r>
      <w:r w:rsidR="00BA6967">
        <w:rPr>
          <w:rFonts w:ascii="Times New Roman" w:hAnsi="Times New Roman" w:cs="Times New Roman"/>
          <w:sz w:val="26"/>
          <w:szCs w:val="26"/>
          <w:lang w:eastAsia="ru-RU"/>
        </w:rPr>
        <w:t>едства местного бюджета –10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000,00 руб., 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-внебюджетные источники – ________,00 руб.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2025 год, всего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- 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>средства федерального бюджета – __________ руб.;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средства областного бюджета – 0,00 руб.;</w:t>
      </w:r>
    </w:p>
    <w:p w:rsidR="00941E61" w:rsidRPr="00724D42" w:rsidRDefault="00BA6967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средства местного бюджета –10</w:t>
      </w:r>
      <w:r w:rsidR="00941E61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000,00 руб., </w:t>
      </w:r>
    </w:p>
    <w:p w:rsidR="00941E61" w:rsidRPr="00724D42" w:rsidRDefault="00941E61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-внебюджетные источники – ________,00 руб.</w:t>
      </w:r>
    </w:p>
    <w:p w:rsidR="00511538" w:rsidRPr="00724D42" w:rsidRDefault="00511538" w:rsidP="005519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представлено в Приложении 3 к Программе.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Выделение дополнительных объемов ресурсов на реализацию Программы позволит ускорить достижение установленных Программой целевых показателей.</w:t>
      </w:r>
    </w:p>
    <w:p w:rsidR="00511538" w:rsidRPr="00724D42" w:rsidRDefault="00511538" w:rsidP="0055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9. Анализ рисков реализации Программы и описание мер управления рисками реализации</w:t>
      </w:r>
      <w:r w:rsidR="0055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</w:t>
      </w:r>
    </w:p>
    <w:p w:rsidR="00511538" w:rsidRPr="00724D42" w:rsidRDefault="00511538" w:rsidP="0072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511538" w:rsidRPr="00724D42" w:rsidRDefault="00511538" w:rsidP="0055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10. Методика оценки эффективности Программы</w:t>
      </w:r>
    </w:p>
    <w:p w:rsidR="00511538" w:rsidRPr="00724D42" w:rsidRDefault="00511538" w:rsidP="005519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муниципальной программе в целом. </w:t>
      </w:r>
    </w:p>
    <w:p w:rsidR="00511538" w:rsidRPr="00724D42" w:rsidRDefault="00511538" w:rsidP="005519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проводится на основе: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-оценки степени достижения целей и решения задач Программы путем 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сопоставления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фактически достигнутых в отчетном году значений показателей </w:t>
      </w:r>
      <w:r w:rsidRPr="00724D4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(индикаторов) Программы и входящих в нее подпрограмм и их плановых значений по формуле: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Сд</w:t>
      </w:r>
      <w:proofErr w:type="spell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= 3ф/3п*100%, где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Сд</w:t>
      </w:r>
      <w:proofErr w:type="spell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степень достижения целей (решения задач);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Зф</w:t>
      </w:r>
      <w:proofErr w:type="spell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фактическое значение показателя (индикатора) муниципальной Программы/Подпрограммы в отчетном году;</w:t>
      </w:r>
    </w:p>
    <w:p w:rsidR="00511538" w:rsidRPr="00724D42" w:rsidRDefault="00511538" w:rsidP="00724D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Зп</w:t>
      </w:r>
      <w:proofErr w:type="spell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– запланированное на отчетный год значение показателя (индикатора) Программы/Подпрограммы.</w:t>
      </w:r>
    </w:p>
    <w:p w:rsidR="00511538" w:rsidRPr="00724D42" w:rsidRDefault="00511538" w:rsidP="004D7FC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Программа считается реализуемой с высоким уровнем эффективности, если:</w:t>
      </w:r>
    </w:p>
    <w:p w:rsidR="00511538" w:rsidRPr="00724D42" w:rsidRDefault="00511538" w:rsidP="004D7F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511538" w:rsidRPr="00724D42" w:rsidRDefault="00511538" w:rsidP="004D7F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не менее 95% мероприятий, запланированных на отчетный год, 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выполнены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в полном объеме;</w:t>
      </w:r>
    </w:p>
    <w:p w:rsidR="00511538" w:rsidRPr="00724D42" w:rsidRDefault="00511538" w:rsidP="004D7F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освоено не менее 98% средств, запланированных для реализации Программы в отчетном году.</w:t>
      </w:r>
    </w:p>
    <w:p w:rsidR="00511538" w:rsidRPr="00724D42" w:rsidRDefault="00511538" w:rsidP="004D7FC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Программа считается реализуемой с удовлетворительным уровнем эффективности, если:</w:t>
      </w:r>
    </w:p>
    <w:p w:rsidR="00511538" w:rsidRPr="00724D42" w:rsidRDefault="00511538" w:rsidP="004D7F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511538" w:rsidRPr="00724D42" w:rsidRDefault="00511538" w:rsidP="004D7F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- не менее 80% мероприятий, запланированных на отчетный год, 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выполнены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в полном объеме;</w:t>
      </w:r>
    </w:p>
    <w:p w:rsidR="00511538" w:rsidRPr="00724D42" w:rsidRDefault="00511538" w:rsidP="004D7F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освоено от 95 до 98% средств, запланированных для реализации Программы в отчетном году.</w:t>
      </w:r>
    </w:p>
    <w:p w:rsidR="00511538" w:rsidRPr="00724D42" w:rsidRDefault="00511538" w:rsidP="004D7FC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11538" w:rsidRPr="00724D42" w:rsidRDefault="00511538" w:rsidP="004D7FC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исполнителей и соисполнителей Программы. Для расчетов применяются и иные формы </w:t>
      </w:r>
      <w:proofErr w:type="gramStart"/>
      <w:r w:rsidRPr="00724D42">
        <w:rPr>
          <w:rFonts w:ascii="Times New Roman" w:hAnsi="Times New Roman" w:cs="Times New Roman"/>
          <w:sz w:val="26"/>
          <w:szCs w:val="26"/>
          <w:lang w:eastAsia="ru-RU"/>
        </w:rPr>
        <w:t>отчетности</w:t>
      </w:r>
      <w:proofErr w:type="gramEnd"/>
      <w:r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и статистические сборники, содержащие информацию, необходимую для расчета показателей эффективности Программы. </w:t>
      </w:r>
    </w:p>
    <w:p w:rsidR="004E2690" w:rsidRDefault="004E2690" w:rsidP="004D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4D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19B0" w:rsidRDefault="005519B0" w:rsidP="00D91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538" w:rsidRPr="00724D42" w:rsidRDefault="00511538" w:rsidP="0055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XIV. Подпрограммы Муниципальной программы</w:t>
      </w:r>
    </w:p>
    <w:p w:rsidR="00511538" w:rsidRPr="00724D42" w:rsidRDefault="00941E61" w:rsidP="005519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Подпрограмма </w:t>
      </w:r>
      <w:r w:rsidR="00511538"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"Создание и развитие инфраструктуры на сельской территориях"</w:t>
      </w:r>
      <w:proofErr w:type="gramEnd"/>
    </w:p>
    <w:p w:rsidR="00511538" w:rsidRPr="00724D42" w:rsidRDefault="00511538" w:rsidP="00D9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511538" w:rsidRPr="00724D42" w:rsidRDefault="00511538" w:rsidP="00D914D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подпрограммы «Создание и развитие инфраструктуры на сельских территориях» муниципальной программы «Комплексное развитие сельской территории </w:t>
      </w:r>
      <w:r w:rsidR="0041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 Щигровского района Курской области на 2020-2025 годы"</w:t>
      </w:r>
    </w:p>
    <w:tbl>
      <w:tblPr>
        <w:tblW w:w="9401" w:type="dxa"/>
        <w:tblCellSpacing w:w="15" w:type="dxa"/>
        <w:tblLook w:val="04A0" w:firstRow="1" w:lastRow="0" w:firstColumn="1" w:lastColumn="0" w:noHBand="0" w:noVBand="1"/>
      </w:tblPr>
      <w:tblGrid>
        <w:gridCol w:w="2775"/>
        <w:gridCol w:w="336"/>
        <w:gridCol w:w="109"/>
        <w:gridCol w:w="329"/>
        <w:gridCol w:w="5669"/>
        <w:gridCol w:w="183"/>
      </w:tblGrid>
      <w:tr w:rsidR="00511538" w:rsidRPr="00724D42" w:rsidTr="00724D42">
        <w:trPr>
          <w:gridAfter w:val="1"/>
          <w:wAfter w:w="138" w:type="dxa"/>
          <w:trHeight w:val="15"/>
          <w:tblCellSpacing w:w="15" w:type="dxa"/>
        </w:trPr>
        <w:tc>
          <w:tcPr>
            <w:tcW w:w="30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Мелехинского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Мелехинского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сельсовета;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комфортных условий жизнедеятельности в сельской местности;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стимулирование инвестиционной активности путем создания благоприятных инфраструктурных условий в сельской местности 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3.реализация проектов по благоустройству;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519B0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приближение условий жизнедеятельности в сельской поселениях к городским стандартам при сохранении особенностей сельского  образа жизни;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занятости сельского населения, </w:t>
            </w:r>
            <w:r w:rsidR="005519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массового отдыха и занятий спортом детей, подростков и молодежи в сельской местности;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комплексного обустройства населенных пунктов поселения объектами социальной и инженерной инфраструктуры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519B0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обустроенных зон отдыха,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детских площадок, ед.;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спортивных площадок, ед.;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количество обустроенных пешеходных </w:t>
            </w:r>
            <w:proofErr w:type="spell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зон</w:t>
            </w:r>
            <w:proofErr w:type="gram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,е</w:t>
            </w:r>
            <w:proofErr w:type="gram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proofErr w:type="spell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-количество объектов инженерной инфраструктуры, </w:t>
            </w:r>
            <w:proofErr w:type="spellStart"/>
            <w:proofErr w:type="gram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этап, 2020 - 2025 годы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A6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-  </w:t>
            </w:r>
            <w:r w:rsidR="00BA6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 </w:t>
            </w:r>
            <w:r w:rsidR="00BA6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BA6967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- 10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BA6967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 10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11538" w:rsidRPr="00724D42" w:rsidRDefault="00BA6967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 10 </w:t>
            </w:r>
            <w:r w:rsidR="00511538"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- 10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областного бюджета -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______________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__________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областного бюджета, источником финансового обеспечения которых являются средства федерального бюджета, - _________ тыс. рублей,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______________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_______________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_____________ тыс. рублей;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_________________ тыс. рублей </w:t>
            </w:r>
          </w:p>
        </w:tc>
      </w:tr>
      <w:tr w:rsidR="00511538" w:rsidRPr="00724D42" w:rsidTr="00724D42">
        <w:trPr>
          <w:tblCellSpacing w:w="15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724D42" w:rsidRDefault="005519B0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устроенных зон отдыха - 1ед</w:t>
            </w:r>
            <w:r w:rsidR="00511538"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детских площадок - 5 ед.;</w:t>
            </w:r>
          </w:p>
          <w:p w:rsidR="00511538" w:rsidRPr="00724D4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спортивных площадок - 1 ед.;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обустроенных пешеходных зон - 1ед.;</w:t>
            </w:r>
          </w:p>
          <w:p w:rsidR="00511538" w:rsidRPr="00724D4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-количество объектов инженерной инфраструктуры-   4 </w:t>
            </w:r>
            <w:proofErr w:type="spellStart"/>
            <w:proofErr w:type="gramStart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724D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</w:tc>
      </w:tr>
    </w:tbl>
    <w:p w:rsidR="00511538" w:rsidRPr="00724D42" w:rsidRDefault="00511538" w:rsidP="00D914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разработана в соответствии с </w:t>
      </w:r>
      <w:hyperlink r:id="rId10" w:history="1">
        <w:r w:rsidR="00511538" w:rsidRPr="00724D4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5519B0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определяет цели, задачи, направления комплексного развития сельских территорий </w:t>
      </w:r>
      <w:r w:rsidR="0041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Мелехинского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Щигровского района, объёмы финансового обеспечения и механизмы реализации мероприятий, а также их целевые показатели</w:t>
      </w:r>
      <w:r w:rsidR="005519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Динамика развития сельской территории будет формироваться под воздействием различных факторов. Объективные различия в уровне социально-экономического развития сельской и </w:t>
      </w:r>
      <w:proofErr w:type="gramStart"/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</w:t>
      </w:r>
      <w:proofErr w:type="gramEnd"/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будут являться основной причиной дальнейшей миграции сельского населения в город. Вместе тем, ряд решений, предусмотренных Муниципальной программой по повышению качества жизни на сельской территориях, позволит замедлить данную тенденцию, обеспечить сохранение численности сельского населения, в том числе молодежи, способствовать повышению уровня благосостояния населения.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прогнозный период наметятся следующие значимые тенденции:</w:t>
      </w:r>
    </w:p>
    <w:p w:rsidR="00511538" w:rsidRPr="00724D42" w:rsidRDefault="00511538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стабилизация численности населения, проживающего на  территории </w:t>
      </w:r>
      <w:r w:rsidR="0041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511538" w:rsidRPr="00724D42" w:rsidRDefault="00511538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занятости сельского населения;</w:t>
      </w:r>
    </w:p>
    <w:p w:rsidR="00511538" w:rsidRPr="00724D42" w:rsidRDefault="00511538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ускоренное развитие социальной, инженерной, коммунальной инфраструктуры на  территории </w:t>
      </w:r>
      <w:r w:rsidR="0041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Мелехинского</w:t>
      </w: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доведение уровня комфортности проживания  до городского уровня;</w:t>
      </w:r>
    </w:p>
    <w:p w:rsidR="00511538" w:rsidRPr="00724D42" w:rsidRDefault="00511538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социальной ответственности бизнеса путем его привлечения к реализации социально значимых проектов;</w:t>
      </w:r>
    </w:p>
    <w:p w:rsidR="00511538" w:rsidRPr="00724D42" w:rsidRDefault="00511538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экологической ситуации.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 мероприятий в рамках подпрограммы должен обеспечивать возможность получения доступа к создаваемым объектам инфраструктуры.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обеспечения доступности объектов социальной инфраструктуры (объекты здравоохранения, образования, культуры, спорта) предусматривается проведение мероприятий по строительству, реконструкции, капитальному ремонту, а также созданию и обновлению материально-технической базы соответствующих объектов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проектов по развитию водоснабжения предусматривается включение в проект мероприятий по строительству, реконструкции систем водоотведения и канализации, очистных сооружений, установке станций обезжелезивания воды, строительству и реконструкции локальных водопроводов, строительству водозаборных сооружений.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развития энергообеспечения предусматривается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энергосбережения там, где отсутствует возможность подключения к магистральным линиям.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расширения доступа к сети "Интернет" предусматривается возможность приобретения и монтажа оборудования, строительство линий передачи данных, обеспечивающих возможность подключения к сети "Интернет" сельского населения.</w:t>
      </w:r>
    </w:p>
    <w:p w:rsidR="00511538" w:rsidRPr="00724D42" w:rsidRDefault="00724D42" w:rsidP="00D914D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11538" w:rsidRPr="00724D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развития сельской территории должны обеспечивать достижение целевых показателей, установленных Муниципальной программой, ориентироваться на документы стратегического планирования Российской Федерации, прежде всего, на Стратегию пространственного развития, а также предусматривать возможность применения инновационных и технологичных решений имеющихся задач.</w:t>
      </w:r>
    </w:p>
    <w:p w:rsidR="00511538" w:rsidRPr="00724D42" w:rsidRDefault="00511538" w:rsidP="00D9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11538" w:rsidRPr="00724D42" w:rsidRDefault="00724D42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единой муниципальной политики в отношении сельской территории на долгосрочный период было определено в </w:t>
      </w:r>
      <w:hyperlink r:id="rId11" w:history="1">
        <w:r w:rsidR="00511538" w:rsidRPr="00724D4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устойчивого развития сельской территории Российской Федерации на период до 2030 года</w:t>
        </w:r>
      </w:hyperlink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</w:t>
      </w:r>
      <w:hyperlink r:id="rId12" w:history="1">
        <w:r w:rsidR="00511538" w:rsidRPr="00724D4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 Правительства Российской Федерации от 2 февраля 2015 г. N 151-р</w:t>
        </w:r>
      </w:hyperlink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Стратегия).</w:t>
      </w:r>
    </w:p>
    <w:p w:rsidR="00511538" w:rsidRPr="00724D42" w:rsidRDefault="00724D42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Стратегия направлена на создание условий для обеспечения стабильного повышения качества и уровня жизни сельского населения, в том числе на развитие социальной инфраструктуры, включая разработку специальных программ по сохранению доступа населения к учреждениям здравоохранения и образования, улучшению транспортной доступности, развитию инженерно-бытовой инфраструктуры (доступ к сетевому газу, водопроводу и канализации). Улучшение доступа сельского населения к объектам социальной инфраструктуры нацелено на улучшение среды обитания людей, проживающих в сельской местности.</w:t>
      </w:r>
    </w:p>
    <w:p w:rsidR="00511538" w:rsidRPr="00724D42" w:rsidRDefault="00511538" w:rsidP="00D914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2.2. Цели и задачи Подпрограммы</w:t>
      </w:r>
    </w:p>
    <w:p w:rsidR="00511538" w:rsidRPr="00724D42" w:rsidRDefault="00724D42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Основными целями Подпрограммы являются:</w:t>
      </w:r>
    </w:p>
    <w:p w:rsidR="00511538" w:rsidRPr="00724D42" w:rsidRDefault="00724D42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Основной целью подпрограммы является создание комфортных условий жизнедеятельности в сельской местности.</w:t>
      </w:r>
    </w:p>
    <w:p w:rsidR="00511538" w:rsidRPr="00724D42" w:rsidRDefault="00724D42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11538" w:rsidRPr="00724D42">
        <w:rPr>
          <w:rFonts w:ascii="Times New Roman" w:hAnsi="Times New Roman" w:cs="Times New Roman"/>
          <w:sz w:val="26"/>
          <w:szCs w:val="26"/>
          <w:lang w:eastAsia="ru-RU"/>
        </w:rPr>
        <w:t>Основными задачами Подпрограммы, направленными на достижение поставленных целей, являются:</w:t>
      </w:r>
    </w:p>
    <w:p w:rsidR="00511538" w:rsidRPr="00724D42" w:rsidRDefault="00511538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массового отдыха и занятий спортом детей, подростков и молодежи в сельской местности;</w:t>
      </w:r>
    </w:p>
    <w:p w:rsidR="00511538" w:rsidRPr="00724D42" w:rsidRDefault="00511538" w:rsidP="00D914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hAnsi="Times New Roman" w:cs="Times New Roman"/>
          <w:sz w:val="26"/>
          <w:szCs w:val="26"/>
          <w:lang w:eastAsia="ru-RU"/>
        </w:rPr>
        <w:t>- повышение уровня комплексного обустройства населенных пунктов поселения объектами социальной и инженерной инфраструктуры.</w:t>
      </w:r>
    </w:p>
    <w:p w:rsidR="00511538" w:rsidRPr="00724D42" w:rsidRDefault="00511538" w:rsidP="00D9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Сроки и этапы реализации Подпрограммы</w:t>
      </w:r>
    </w:p>
    <w:p w:rsidR="00511538" w:rsidRPr="001850D2" w:rsidRDefault="001850D2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11538" w:rsidRPr="001850D2">
        <w:rPr>
          <w:rFonts w:ascii="Times New Roman" w:hAnsi="Times New Roman" w:cs="Times New Roman"/>
          <w:sz w:val="26"/>
          <w:szCs w:val="26"/>
        </w:rPr>
        <w:t>Подпрограмма будет реализовываться в период 2020-2025 годы в 1 этап.</w:t>
      </w:r>
    </w:p>
    <w:p w:rsidR="00511538" w:rsidRPr="001850D2" w:rsidRDefault="001850D2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1538" w:rsidRPr="001850D2">
        <w:rPr>
          <w:rFonts w:ascii="Times New Roman" w:hAnsi="Times New Roman" w:cs="Times New Roman"/>
          <w:sz w:val="26"/>
          <w:szCs w:val="26"/>
        </w:rPr>
        <w:t>2.4. Сведения о показателях (индикаторах) достижения целей и решения задач Подпрограммы</w:t>
      </w:r>
    </w:p>
    <w:p w:rsidR="00511538" w:rsidRPr="001850D2" w:rsidRDefault="00724D42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      </w:t>
      </w:r>
      <w:r w:rsidR="00511538" w:rsidRPr="001850D2">
        <w:rPr>
          <w:rFonts w:ascii="Times New Roman" w:hAnsi="Times New Roman" w:cs="Times New Roman"/>
          <w:sz w:val="26"/>
          <w:szCs w:val="26"/>
        </w:rPr>
        <w:t>Показателями и индикаторами Подпрограммы являются: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-количество  обустроенных зон отдыха, единиц;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- количество детских площадок, ед.;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- количество спортивных площадок, ед.;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lastRenderedPageBreak/>
        <w:t>- количество обустроенных пешеходных зон,</w:t>
      </w:r>
      <w:r w:rsidR="005519B0">
        <w:rPr>
          <w:rFonts w:ascii="Times New Roman" w:hAnsi="Times New Roman" w:cs="Times New Roman"/>
          <w:sz w:val="26"/>
          <w:szCs w:val="26"/>
        </w:rPr>
        <w:t xml:space="preserve"> </w:t>
      </w:r>
      <w:r w:rsidRPr="001850D2">
        <w:rPr>
          <w:rFonts w:ascii="Times New Roman" w:hAnsi="Times New Roman" w:cs="Times New Roman"/>
          <w:sz w:val="26"/>
          <w:szCs w:val="26"/>
        </w:rPr>
        <w:t>ед.;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-количество объектов инженерной инфраструктуры, </w:t>
      </w:r>
      <w:proofErr w:type="spellStart"/>
      <w:proofErr w:type="gramStart"/>
      <w:r w:rsidRPr="001850D2">
        <w:rPr>
          <w:rFonts w:ascii="Times New Roman" w:hAnsi="Times New Roman" w:cs="Times New Roman"/>
          <w:sz w:val="26"/>
          <w:szCs w:val="26"/>
        </w:rPr>
        <w:t>ед</w:t>
      </w:r>
      <w:proofErr w:type="spellEnd"/>
      <w:proofErr w:type="gramEnd"/>
      <w:r w:rsidRPr="001850D2">
        <w:rPr>
          <w:rFonts w:ascii="Times New Roman" w:hAnsi="Times New Roman" w:cs="Times New Roman"/>
          <w:sz w:val="26"/>
          <w:szCs w:val="26"/>
        </w:rPr>
        <w:t>;</w:t>
      </w:r>
    </w:p>
    <w:p w:rsidR="00511538" w:rsidRPr="001850D2" w:rsidRDefault="00724D42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      </w:t>
      </w:r>
      <w:r w:rsidR="00511538" w:rsidRPr="001850D2">
        <w:rPr>
          <w:rFonts w:ascii="Times New Roman" w:hAnsi="Times New Roman" w:cs="Times New Roman"/>
          <w:sz w:val="26"/>
          <w:szCs w:val="26"/>
        </w:rPr>
        <w:t>Сведения о показателях (индикаторах) Подпрограммы и их значениях, представлены в Приложении N 1 к муниципальной программе.</w:t>
      </w:r>
    </w:p>
    <w:p w:rsidR="0066307C" w:rsidRPr="001850D2" w:rsidRDefault="00724D42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      </w:t>
      </w:r>
      <w:r w:rsidR="0066307C" w:rsidRPr="001850D2">
        <w:rPr>
          <w:rFonts w:ascii="Times New Roman" w:hAnsi="Times New Roman" w:cs="Times New Roman"/>
          <w:sz w:val="26"/>
          <w:szCs w:val="26"/>
        </w:rPr>
        <w:t>Реализация предусмотренных подпрограммой мероприятий будет способствовать созданию условий для комплексного развития сельской территории и обеспечит достижение  положительных результатов.</w:t>
      </w:r>
    </w:p>
    <w:p w:rsidR="00511538" w:rsidRPr="001850D2" w:rsidRDefault="001850D2" w:rsidP="00185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>III. Характеристика ведомственных целевых программ и основных мероприятий подпрограммы</w:t>
      </w:r>
    </w:p>
    <w:p w:rsidR="005519B0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Реализация ведомственных целевых программ подпрограммой не предусматривается.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 достижение цели подпрограммы, а также на решение наиболее важных текущих и перспективных задач, обеспечивающих устойчивое развитие сельской территории и позитивное влияние на экономические показатели развития региона.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необходимо реализовать следующие основные мероприятия.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Основное мероприятие 3.1 "Современный облик сельской территории"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В рамках данного мероприятия предусматривается предоставление субсидий в целях оказания финансовой поддержки при исполнении расходных обязательств муниципального образования по реализации проектов комплексного развития сельской территории в рамках муниципальной программы, включающих мероприятия:</w:t>
      </w:r>
    </w:p>
    <w:p w:rsidR="00511538" w:rsidRPr="001850D2" w:rsidRDefault="004D7FCA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1538" w:rsidRPr="001850D2">
        <w:rPr>
          <w:rFonts w:ascii="Times New Roman" w:hAnsi="Times New Roman" w:cs="Times New Roman"/>
          <w:sz w:val="26"/>
          <w:szCs w:val="26"/>
        </w:rPr>
        <w:t>строительство, реконструкцию (модернизацию), капитальный ремонт объектов социальной и культурной сферы (в том числе, спортивные сооружения).</w:t>
      </w:r>
    </w:p>
    <w:p w:rsidR="00511538" w:rsidRPr="001850D2" w:rsidRDefault="004D7FCA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1538" w:rsidRPr="001850D2">
        <w:rPr>
          <w:rFonts w:ascii="Times New Roman" w:hAnsi="Times New Roman" w:cs="Times New Roman"/>
          <w:sz w:val="26"/>
          <w:szCs w:val="26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локальных водопроводов, водозаборных сооружений);</w:t>
      </w:r>
    </w:p>
    <w:p w:rsidR="00511538" w:rsidRPr="001850D2" w:rsidRDefault="004D7FCA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1538" w:rsidRPr="001850D2">
        <w:rPr>
          <w:rFonts w:ascii="Times New Roman" w:hAnsi="Times New Roman" w:cs="Times New Roman"/>
          <w:sz w:val="26"/>
          <w:szCs w:val="26"/>
        </w:rPr>
        <w:t>развитие энергообеспечения (строительство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энергосбережения);</w:t>
      </w:r>
    </w:p>
    <w:p w:rsidR="00511538" w:rsidRPr="001850D2" w:rsidRDefault="004D7FCA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1538" w:rsidRPr="001850D2">
        <w:rPr>
          <w:rFonts w:ascii="Times New Roman" w:hAnsi="Times New Roman" w:cs="Times New Roman"/>
          <w:sz w:val="26"/>
          <w:szCs w:val="26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"Интернет").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Основным механизмом использования средств из областного бюджета, в том числе источником которых являются средства федерального бюджета, предусмотренных на реализацию мероприятия, будет предоставление межбюджетных трансфертов в </w:t>
      </w:r>
      <w:r w:rsidR="0066307C" w:rsidRPr="001850D2">
        <w:rPr>
          <w:rFonts w:ascii="Times New Roman" w:hAnsi="Times New Roman" w:cs="Times New Roman"/>
          <w:sz w:val="26"/>
          <w:szCs w:val="26"/>
        </w:rPr>
        <w:t>форме субсидий местному бюджету.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Объем средств областного бюджета, направляемых на выплату субсидий, определяется с учетом размера уровня софинансирования расходов из федерального бюджета на указанные цели и необходимости </w:t>
      </w:r>
      <w:proofErr w:type="gramStart"/>
      <w:r w:rsidRPr="001850D2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 xml:space="preserve"> установленных соглашением, заключенным между Администрацией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 и комитетом АПК Курской области, значений показателей результативности использования субсидий.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Исполнителями основного мероприятия является Администрация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lastRenderedPageBreak/>
        <w:t>Срок реализации основного мероприятия: 2020 - 2025 годы, этапы реализации не выделяются.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Не реализация основного мероприятия приведет </w:t>
      </w:r>
      <w:proofErr w:type="gramStart"/>
      <w:r w:rsidRPr="001850D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>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снижению качества жизни сельского населения.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Основное мероприятие 3.2 "Благоустройство сельской территории"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Мероприятие "Благоустройство сельской территории" предусматривает предоставление субсидий в целях оказания финансовой поддержки при исполнении расходных обязательств муниципальных образований, связанных с реализацией общественно значимых проектов по благоустройству сельской территории в рамках муниципальных программ, включающих выполнение мероприятий по следующим направлениям: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в) организация пешеходных коммуникаций, в том числе тротуаров, аллей, дорожек, тропинок;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д) обустройство площадок накопления твердых коммунальных отходов;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е) сохранение и восстановление природных ландшафтов и историко-культурных памятников.</w:t>
      </w:r>
    </w:p>
    <w:p w:rsidR="00511538" w:rsidRPr="001850D2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Основным механизмом использования средств из областного бюджета, в том числе источником которых являются средства федерального бюджета, предусмотренных на реализацию мероприятия, будет предоставление межбюджетных тран</w:t>
      </w:r>
      <w:r w:rsidR="0066307C" w:rsidRPr="001850D2">
        <w:rPr>
          <w:rFonts w:ascii="Times New Roman" w:hAnsi="Times New Roman" w:cs="Times New Roman"/>
          <w:sz w:val="26"/>
          <w:szCs w:val="26"/>
        </w:rPr>
        <w:t>сфертов в форме субсидий местному бюджету.</w:t>
      </w:r>
      <w:r w:rsidRPr="001850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9B0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Объем средств областного бюджета, направляемых на выплату субсидий, определяется с учетом размера уровня софинансирования расходов из федерального бюджета на указанные цели и необходимости </w:t>
      </w:r>
      <w:proofErr w:type="gramStart"/>
      <w:r w:rsidRPr="001850D2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 xml:space="preserve"> установленных соглашением, заключенным между Администрацией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 и комитетом АПК Курской области, значений показателей результативности использования субсидий.</w:t>
      </w:r>
    </w:p>
    <w:p w:rsidR="00010053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Исполнителем основного мероприятия является Администрация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10053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Срок реализации основного мероприятия: 2020 - 2025 годы, этапы реализации не выделяются.</w:t>
      </w:r>
    </w:p>
    <w:p w:rsidR="005519B0" w:rsidRDefault="00511538" w:rsidP="0055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Ожидаемыми результатами реализации основного ме</w:t>
      </w:r>
      <w:r w:rsidR="0066307C" w:rsidRPr="001850D2">
        <w:rPr>
          <w:rFonts w:ascii="Times New Roman" w:hAnsi="Times New Roman" w:cs="Times New Roman"/>
          <w:sz w:val="26"/>
          <w:szCs w:val="26"/>
        </w:rPr>
        <w:t xml:space="preserve">роприятия является реализация </w:t>
      </w:r>
      <w:r w:rsidRPr="001850D2">
        <w:rPr>
          <w:rFonts w:ascii="Times New Roman" w:hAnsi="Times New Roman" w:cs="Times New Roman"/>
          <w:sz w:val="26"/>
          <w:szCs w:val="26"/>
        </w:rPr>
        <w:t xml:space="preserve"> проектов по благоустройству сельской территории.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0D2">
        <w:rPr>
          <w:rFonts w:ascii="Times New Roman" w:hAnsi="Times New Roman" w:cs="Times New Roman"/>
          <w:sz w:val="26"/>
          <w:szCs w:val="26"/>
        </w:rPr>
        <w:t>Нереализация</w:t>
      </w:r>
      <w:proofErr w:type="spellEnd"/>
      <w:r w:rsidRPr="001850D2">
        <w:rPr>
          <w:rFonts w:ascii="Times New Roman" w:hAnsi="Times New Roman" w:cs="Times New Roman"/>
          <w:sz w:val="26"/>
          <w:szCs w:val="26"/>
        </w:rPr>
        <w:t xml:space="preserve"> основного мероприятия повлечет снижение качества жизни сельского населения.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0D2">
        <w:rPr>
          <w:rFonts w:ascii="Times New Roman" w:hAnsi="Times New Roman" w:cs="Times New Roman"/>
          <w:sz w:val="26"/>
          <w:szCs w:val="26"/>
        </w:rPr>
        <w:t>Основное мероприятие 3.3 "Развитие инженерной инфраструктуры на сельской территориях"</w:t>
      </w:r>
      <w:proofErr w:type="gramEnd"/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0D2">
        <w:rPr>
          <w:rFonts w:ascii="Times New Roman" w:hAnsi="Times New Roman" w:cs="Times New Roman"/>
          <w:sz w:val="26"/>
          <w:szCs w:val="26"/>
        </w:rPr>
        <w:t xml:space="preserve">Основное мероприятие "Развитие инженерной инфраструктуры на сельской территориях" предусматривает предоставление субсидий в целях оказания финансовой поддержки при исполнении расходных обязательств </w:t>
      </w:r>
      <w:r w:rsidRPr="001850D2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образований, связанных с реализацией муниципальных программ, включающих выполнение мероприятий по следующим направлениям:</w:t>
      </w:r>
      <w:proofErr w:type="gramEnd"/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развитие водоснабжения (локальные водопроводы) на </w:t>
      </w:r>
      <w:proofErr w:type="gramStart"/>
      <w:r w:rsidRPr="001850D2">
        <w:rPr>
          <w:rFonts w:ascii="Times New Roman" w:hAnsi="Times New Roman" w:cs="Times New Roman"/>
          <w:sz w:val="26"/>
          <w:szCs w:val="26"/>
        </w:rPr>
        <w:t>сельской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 xml:space="preserve"> территориях.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Основным механизмом использования средств из областного бюджета, в том числе источником которых являются средства федерального бюджета, предусмотренных на реализацию мероприятия, будет предоставление межбюджетных тран</w:t>
      </w:r>
      <w:r w:rsidR="0066307C" w:rsidRPr="001850D2">
        <w:rPr>
          <w:rFonts w:ascii="Times New Roman" w:hAnsi="Times New Roman" w:cs="Times New Roman"/>
          <w:sz w:val="26"/>
          <w:szCs w:val="26"/>
        </w:rPr>
        <w:t>сфертов в форме субсидий местному бюджету</w:t>
      </w:r>
      <w:r w:rsidRPr="001850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Объем средств областного бюджета, направляемых на выплату субсидий, определяется с учетом размера уровня софинансирования расходов из федерального бюджета на указанные цели и необходимости </w:t>
      </w:r>
      <w:proofErr w:type="gramStart"/>
      <w:r w:rsidRPr="001850D2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 xml:space="preserve"> установленных соглашением, заключенным между Администрацией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 и комитетом АПК Курской области, значений показателей результативности использования субсидий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Исполнителем основного мероприятия является Администрация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Срок реализ</w:t>
      </w:r>
      <w:r w:rsidR="0066307C" w:rsidRPr="001850D2">
        <w:rPr>
          <w:rFonts w:ascii="Times New Roman" w:hAnsi="Times New Roman" w:cs="Times New Roman"/>
          <w:sz w:val="26"/>
          <w:szCs w:val="26"/>
        </w:rPr>
        <w:t>ации основного мероприятия: 2020-202</w:t>
      </w:r>
      <w:r w:rsidR="00BA6967">
        <w:rPr>
          <w:rFonts w:ascii="Times New Roman" w:hAnsi="Times New Roman" w:cs="Times New Roman"/>
          <w:sz w:val="26"/>
          <w:szCs w:val="26"/>
        </w:rPr>
        <w:t>5</w:t>
      </w:r>
      <w:r w:rsidRPr="001850D2">
        <w:rPr>
          <w:rFonts w:ascii="Times New Roman" w:hAnsi="Times New Roman" w:cs="Times New Roman"/>
          <w:sz w:val="26"/>
          <w:szCs w:val="26"/>
        </w:rPr>
        <w:t xml:space="preserve"> год</w:t>
      </w:r>
      <w:r w:rsidR="0066307C" w:rsidRPr="001850D2">
        <w:rPr>
          <w:rFonts w:ascii="Times New Roman" w:hAnsi="Times New Roman" w:cs="Times New Roman"/>
          <w:sz w:val="26"/>
          <w:szCs w:val="26"/>
        </w:rPr>
        <w:t>ы</w:t>
      </w:r>
      <w:r w:rsidRPr="001850D2">
        <w:rPr>
          <w:rFonts w:ascii="Times New Roman" w:hAnsi="Times New Roman" w:cs="Times New Roman"/>
          <w:sz w:val="26"/>
          <w:szCs w:val="26"/>
        </w:rPr>
        <w:t>, этапы реализации не выделяются.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0D2">
        <w:rPr>
          <w:rFonts w:ascii="Times New Roman" w:hAnsi="Times New Roman" w:cs="Times New Roman"/>
          <w:sz w:val="26"/>
          <w:szCs w:val="26"/>
        </w:rPr>
        <w:t>Нереализация</w:t>
      </w:r>
      <w:proofErr w:type="spellEnd"/>
      <w:r w:rsidRPr="001850D2">
        <w:rPr>
          <w:rFonts w:ascii="Times New Roman" w:hAnsi="Times New Roman" w:cs="Times New Roman"/>
          <w:sz w:val="26"/>
          <w:szCs w:val="26"/>
        </w:rPr>
        <w:t xml:space="preserve"> основного мероприятия повлечет снижение качества жизни сельского населения.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приведен в приложении N 2 к Муниципальной программе.</w:t>
      </w:r>
    </w:p>
    <w:p w:rsidR="00511538" w:rsidRPr="001850D2" w:rsidRDefault="0066307C" w:rsidP="0018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50D2">
        <w:rPr>
          <w:rFonts w:ascii="Times New Roman" w:hAnsi="Times New Roman" w:cs="Times New Roman"/>
          <w:b/>
          <w:sz w:val="26"/>
          <w:szCs w:val="26"/>
        </w:rPr>
        <w:t>IV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>.</w:t>
      </w:r>
      <w:r w:rsidRPr="001850D2">
        <w:rPr>
          <w:rFonts w:ascii="Times New Roman" w:hAnsi="Times New Roman" w:cs="Times New Roman"/>
          <w:b/>
          <w:sz w:val="26"/>
          <w:szCs w:val="26"/>
        </w:rPr>
        <w:t>Х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>арактеристика</w:t>
      </w:r>
      <w:proofErr w:type="spellEnd"/>
      <w:r w:rsidR="00511538" w:rsidRPr="001850D2">
        <w:rPr>
          <w:rFonts w:ascii="Times New Roman" w:hAnsi="Times New Roman" w:cs="Times New Roman"/>
          <w:b/>
          <w:sz w:val="26"/>
          <w:szCs w:val="26"/>
        </w:rPr>
        <w:t xml:space="preserve"> мер государственного регулирования</w:t>
      </w:r>
    </w:p>
    <w:p w:rsidR="0066307C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Меры государственного регулирования в сфере реализации Подпрограммы будут осуществляться в соответствии с изменениями действующего законодательства </w:t>
      </w:r>
    </w:p>
    <w:p w:rsidR="00511538" w:rsidRPr="001850D2" w:rsidRDefault="0066307C" w:rsidP="0018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D2">
        <w:rPr>
          <w:rFonts w:ascii="Times New Roman" w:hAnsi="Times New Roman" w:cs="Times New Roman"/>
          <w:b/>
          <w:sz w:val="26"/>
          <w:szCs w:val="26"/>
        </w:rPr>
        <w:t>V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>. Прогноз сводных показателей государственных заданий по этапам реализации подпрограммы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В рамках реализации подпрограммы государственные услуги (работы) не оказываются.</w:t>
      </w:r>
    </w:p>
    <w:p w:rsidR="00511538" w:rsidRPr="001850D2" w:rsidRDefault="0066307C" w:rsidP="0018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D2">
        <w:rPr>
          <w:rFonts w:ascii="Times New Roman" w:hAnsi="Times New Roman" w:cs="Times New Roman"/>
          <w:b/>
          <w:sz w:val="26"/>
          <w:szCs w:val="26"/>
        </w:rPr>
        <w:t>V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 xml:space="preserve">I. Характеристика основных мероприятий, реализуемых муниципальными образованиями </w:t>
      </w:r>
      <w:r w:rsidR="00411CFF">
        <w:rPr>
          <w:rFonts w:ascii="Times New Roman" w:hAnsi="Times New Roman" w:cs="Times New Roman"/>
          <w:b/>
          <w:sz w:val="26"/>
          <w:szCs w:val="26"/>
        </w:rPr>
        <w:t>Мелехинского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Основные мероприятия, осуществляемые муниципальными образованиями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 в рамках реализации подпрограммы, обеспечивают достижение ее целей и решение задач, направленных на повышение комплексного развития сельской территории области, и выполняются на основе: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софинансирования мероприятий за счет средств федерального и областного бюджетов;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разработки, принятия и реализации муниципальных программ устойчивого развития сельской территории, финансируемых за счет средств местных бюджетов и внебюджетных источников.</w:t>
      </w:r>
    </w:p>
    <w:p w:rsidR="00511538" w:rsidRPr="001850D2" w:rsidRDefault="00511538" w:rsidP="0018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br/>
      </w:r>
      <w:r w:rsidR="008A1F09" w:rsidRPr="001850D2">
        <w:rPr>
          <w:rFonts w:ascii="Times New Roman" w:hAnsi="Times New Roman" w:cs="Times New Roman"/>
          <w:b/>
          <w:sz w:val="26"/>
          <w:szCs w:val="26"/>
        </w:rPr>
        <w:t>VI</w:t>
      </w:r>
      <w:r w:rsidRPr="001850D2">
        <w:rPr>
          <w:rFonts w:ascii="Times New Roman" w:hAnsi="Times New Roman" w:cs="Times New Roman"/>
          <w:b/>
          <w:sz w:val="26"/>
          <w:szCs w:val="26"/>
        </w:rPr>
        <w:t>I.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Предприятия и организации, а также государственные внебюджетные фонды в реализации подпрограммы не участвуют.</w:t>
      </w:r>
    </w:p>
    <w:p w:rsidR="00511538" w:rsidRPr="001850D2" w:rsidRDefault="008A1F09" w:rsidP="0018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D2">
        <w:rPr>
          <w:rFonts w:ascii="Times New Roman" w:hAnsi="Times New Roman" w:cs="Times New Roman"/>
          <w:b/>
          <w:sz w:val="26"/>
          <w:szCs w:val="26"/>
        </w:rPr>
        <w:t>VIII.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 xml:space="preserve"> Обоснование объема финансовых ресурсов, необходимых для реализации подпрограммы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lastRenderedPageBreak/>
        <w:t>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сельской территории.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Объемы финансирования подпрограммы позволят обеспечить возможность реализации мероприятий, направленных на достижение ее целей и задач.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 на реализацию подпрограммы составляет  </w:t>
      </w:r>
      <w:r w:rsidR="00BA6967">
        <w:rPr>
          <w:rFonts w:ascii="Times New Roman" w:hAnsi="Times New Roman" w:cs="Times New Roman"/>
          <w:sz w:val="26"/>
          <w:szCs w:val="26"/>
        </w:rPr>
        <w:t>60</w:t>
      </w:r>
      <w:r w:rsidRPr="001850D2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  <w:r w:rsidRPr="001850D2">
        <w:rPr>
          <w:rFonts w:ascii="Times New Roman" w:hAnsi="Times New Roman" w:cs="Times New Roman"/>
          <w:sz w:val="26"/>
          <w:szCs w:val="26"/>
        </w:rPr>
        <w:br/>
        <w:t xml:space="preserve">2020 год – </w:t>
      </w:r>
      <w:r w:rsidR="00BA6967">
        <w:rPr>
          <w:rFonts w:ascii="Times New Roman" w:hAnsi="Times New Roman" w:cs="Times New Roman"/>
          <w:sz w:val="26"/>
          <w:szCs w:val="26"/>
        </w:rPr>
        <w:t>1</w:t>
      </w:r>
      <w:r w:rsidRPr="001850D2">
        <w:rPr>
          <w:rFonts w:ascii="Times New Roman" w:hAnsi="Times New Roman" w:cs="Times New Roman"/>
          <w:sz w:val="26"/>
          <w:szCs w:val="26"/>
        </w:rPr>
        <w:t>0-тыс.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BA6967">
        <w:rPr>
          <w:rFonts w:ascii="Times New Roman" w:hAnsi="Times New Roman" w:cs="Times New Roman"/>
          <w:sz w:val="26"/>
          <w:szCs w:val="26"/>
        </w:rPr>
        <w:t>10</w:t>
      </w:r>
      <w:r w:rsidRPr="001850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11538" w:rsidRPr="001850D2" w:rsidRDefault="00BA6967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– 10 </w:t>
      </w:r>
      <w:r w:rsidR="00511538" w:rsidRPr="001850D2">
        <w:rPr>
          <w:rFonts w:ascii="Times New Roman" w:hAnsi="Times New Roman" w:cs="Times New Roman"/>
          <w:sz w:val="26"/>
          <w:szCs w:val="26"/>
        </w:rPr>
        <w:t>тыс. рублей;</w:t>
      </w:r>
    </w:p>
    <w:p w:rsidR="00511538" w:rsidRPr="001850D2" w:rsidRDefault="00BA6967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- 10</w:t>
      </w:r>
      <w:r w:rsidR="00511538" w:rsidRPr="001850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11538" w:rsidRPr="001850D2" w:rsidRDefault="00BA6967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- 10</w:t>
      </w:r>
      <w:r w:rsidR="00511538" w:rsidRPr="001850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11538" w:rsidRPr="001850D2" w:rsidRDefault="00BA6967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- 10</w:t>
      </w:r>
      <w:r w:rsidR="00511538" w:rsidRPr="001850D2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в том числе: за счет средств областного бюджета - __________ тыс. рублей, из них: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2020 год –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2021 год –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2022 год - 0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2023 год – 0 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2024 год – 0 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2025 год – 0  тыс. рублей,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за счет средств областного бюджета, источником финансового обеспечения которых являются средства федерального бюджета, -0 тыс. рублей, из них: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2020 год - 0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2021 год - 0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2022 год - 0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2023 год - 0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2024 год - 0 тыс. рублей;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2025 год - 0 тыс. рублей.</w:t>
      </w:r>
    </w:p>
    <w:p w:rsidR="00511538" w:rsidRPr="001850D2" w:rsidRDefault="008A1F09" w:rsidP="0018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D2">
        <w:rPr>
          <w:rFonts w:ascii="Times New Roman" w:hAnsi="Times New Roman" w:cs="Times New Roman"/>
          <w:b/>
          <w:sz w:val="26"/>
          <w:szCs w:val="26"/>
        </w:rPr>
        <w:t>I</w:t>
      </w:r>
      <w:r w:rsidR="00511538" w:rsidRPr="001850D2">
        <w:rPr>
          <w:rFonts w:ascii="Times New Roman" w:hAnsi="Times New Roman" w:cs="Times New Roman"/>
          <w:b/>
          <w:sz w:val="26"/>
          <w:szCs w:val="26"/>
        </w:rPr>
        <w:t>X. Анализ рисков реализации подпрограммы и описание мер управления рисками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Анализ рисков, снижающих вероятность полной реализации подпрограммы и достижения поставленных целей и решения задач, позволяет выделить внутренние и внешние риски.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1.Внутренние риски.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Финансовые риски вероятны ввиду значительной продолжительности подпрограммы и ее финансирования не в полном объеме.</w:t>
      </w:r>
    </w:p>
    <w:p w:rsidR="00511538" w:rsidRPr="001850D2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подпрограммы могут привести </w:t>
      </w:r>
      <w:proofErr w:type="gramStart"/>
      <w:r w:rsidRPr="001850D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>: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снижению качества жизни сельского населения;</w:t>
      </w:r>
    </w:p>
    <w:p w:rsidR="005519B0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5519B0" w:rsidRDefault="00511538" w:rsidP="0001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 xml:space="preserve">Для минимизации риска будет производиться ежегодное уточнение объемов финансирования и мероприятий подпрограммы. При этом, учитывая сложившуюся систему трехлетнего бюджетного планирования и наличие </w:t>
      </w:r>
      <w:r w:rsidRPr="001850D2">
        <w:rPr>
          <w:rFonts w:ascii="Times New Roman" w:hAnsi="Times New Roman" w:cs="Times New Roman"/>
          <w:sz w:val="26"/>
          <w:szCs w:val="26"/>
        </w:rPr>
        <w:lastRenderedPageBreak/>
        <w:t xml:space="preserve">финансовых резервов </w:t>
      </w:r>
      <w:r w:rsidR="00411CFF">
        <w:rPr>
          <w:rFonts w:ascii="Times New Roman" w:hAnsi="Times New Roman" w:cs="Times New Roman"/>
          <w:sz w:val="26"/>
          <w:szCs w:val="26"/>
        </w:rPr>
        <w:t>Мелехинского</w:t>
      </w:r>
      <w:r w:rsidRPr="001850D2">
        <w:rPr>
          <w:rFonts w:ascii="Times New Roman" w:hAnsi="Times New Roman" w:cs="Times New Roman"/>
          <w:sz w:val="26"/>
          <w:szCs w:val="26"/>
        </w:rPr>
        <w:t xml:space="preserve"> сельсовета,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  <w:r w:rsidRPr="001850D2">
        <w:rPr>
          <w:rFonts w:ascii="Times New Roman" w:hAnsi="Times New Roman" w:cs="Times New Roman"/>
          <w:sz w:val="26"/>
          <w:szCs w:val="26"/>
        </w:rPr>
        <w:br/>
      </w:r>
      <w:r w:rsidR="004E2690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4E2690" w:rsidRPr="004E2690">
        <w:rPr>
          <w:rFonts w:ascii="Times New Roman" w:hAnsi="Times New Roman" w:cs="Times New Roman"/>
          <w:color w:val="FFFFFF" w:themeColor="background1"/>
          <w:sz w:val="26"/>
          <w:szCs w:val="26"/>
        </w:rPr>
        <w:t>…</w:t>
      </w:r>
      <w:r w:rsidR="004E2690">
        <w:rPr>
          <w:rFonts w:ascii="Times New Roman" w:hAnsi="Times New Roman" w:cs="Times New Roman"/>
          <w:sz w:val="26"/>
          <w:szCs w:val="26"/>
        </w:rPr>
        <w:t>Внешние</w:t>
      </w:r>
      <w:proofErr w:type="gramStart"/>
      <w:r w:rsidR="004E2690" w:rsidRPr="004E2690">
        <w:rPr>
          <w:rFonts w:ascii="Times New Roman" w:hAnsi="Times New Roman" w:cs="Times New Roman"/>
          <w:color w:val="FFFFFF" w:themeColor="background1"/>
          <w:sz w:val="26"/>
          <w:szCs w:val="26"/>
        </w:rPr>
        <w:t>..</w:t>
      </w:r>
      <w:proofErr w:type="gramEnd"/>
      <w:r w:rsidRPr="001850D2">
        <w:rPr>
          <w:rFonts w:ascii="Times New Roman" w:hAnsi="Times New Roman" w:cs="Times New Roman"/>
          <w:sz w:val="26"/>
          <w:szCs w:val="26"/>
        </w:rPr>
        <w:t>риски.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0D2">
        <w:rPr>
          <w:rFonts w:ascii="Times New Roman" w:hAnsi="Times New Roman" w:cs="Times New Roman"/>
          <w:sz w:val="26"/>
          <w:szCs w:val="26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1850D2" w:rsidRDefault="00511538" w:rsidP="00185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538" w:rsidRPr="00724D42" w:rsidRDefault="00511538" w:rsidP="00D91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511538" w:rsidRPr="00724D42" w:rsidSect="00D914DE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5519B0" w:rsidRDefault="005519B0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519B0" w:rsidRDefault="005519B0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519B0" w:rsidRDefault="005519B0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"Комплексное развитие </w:t>
      </w:r>
      <w:proofErr w:type="spellStart"/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сельскойтерритории</w:t>
      </w:r>
      <w:proofErr w:type="spellEnd"/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B0" w:rsidRDefault="00411CFF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5519B0"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8" w:rsidRPr="001850D2" w:rsidRDefault="00511538" w:rsidP="00D9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="0041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"Комплексное развитие сельской территории </w:t>
      </w:r>
      <w:r w:rsidR="0041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сельсовета", подпрограммы муниципальной программы и их значениях</w:t>
      </w:r>
    </w:p>
    <w:p w:rsidR="00511538" w:rsidRPr="001850D2" w:rsidRDefault="00511538" w:rsidP="00D9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03" w:type="dxa"/>
        <w:tblCellSpacing w:w="15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690"/>
        <w:gridCol w:w="4884"/>
        <w:gridCol w:w="845"/>
        <w:gridCol w:w="147"/>
        <w:gridCol w:w="1093"/>
        <w:gridCol w:w="36"/>
        <w:gridCol w:w="1098"/>
        <w:gridCol w:w="36"/>
        <w:gridCol w:w="954"/>
        <w:gridCol w:w="37"/>
        <w:gridCol w:w="956"/>
        <w:gridCol w:w="36"/>
        <w:gridCol w:w="959"/>
        <w:gridCol w:w="37"/>
        <w:gridCol w:w="1099"/>
        <w:gridCol w:w="38"/>
        <w:gridCol w:w="1258"/>
      </w:tblGrid>
      <w:tr w:rsidR="004E2690" w:rsidRPr="001850D2" w:rsidTr="00283C9C">
        <w:trPr>
          <w:trHeight w:val="441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28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1538" w:rsidRPr="001850D2" w:rsidTr="004E2690">
        <w:trPr>
          <w:tblCellSpacing w:w="15" w:type="dxa"/>
        </w:trPr>
        <w:tc>
          <w:tcPr>
            <w:tcW w:w="1414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"Комплексное развитие сельской территории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 обустроенных зон отдыха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площадок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обустроенных пешеходных зон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объектов инженерной инфраструктуры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BA6967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538" w:rsidRPr="001850D2" w:rsidTr="004E2690">
        <w:trPr>
          <w:tblCellSpacing w:w="15" w:type="dxa"/>
        </w:trPr>
        <w:tc>
          <w:tcPr>
            <w:tcW w:w="1414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"Создание и развитие инфраструктуры на сельской территориях"</w:t>
            </w:r>
            <w:proofErr w:type="gramEnd"/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 обустроенных зон отдыха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площадок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обустроенных пешеходных зон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690" w:rsidRPr="001850D2" w:rsidTr="004E269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объектов инженерной инфраструктуры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D96FB4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19B0" w:rsidRDefault="005519B0" w:rsidP="00283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B0" w:rsidRDefault="00511538" w:rsidP="00283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5519B0" w:rsidRDefault="00511538" w:rsidP="00283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55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519B0" w:rsidRDefault="00511538" w:rsidP="00283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"Комплексное развитие </w:t>
      </w:r>
      <w:proofErr w:type="spellStart"/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сельскойтерритории</w:t>
      </w:r>
      <w:proofErr w:type="spellEnd"/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538" w:rsidRDefault="00411CFF" w:rsidP="00283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511538"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5519B0" w:rsidRPr="001850D2" w:rsidRDefault="005519B0" w:rsidP="00283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8" w:rsidRPr="001850D2" w:rsidRDefault="00511538" w:rsidP="00D914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подпрограмм и основных мероприятий муниципальной программы </w:t>
      </w:r>
      <w:r w:rsidR="0041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"Комплексное развитие сельской территории </w:t>
      </w:r>
      <w:r w:rsidR="0041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сельсовета"</w:t>
      </w:r>
    </w:p>
    <w:p w:rsidR="00511538" w:rsidRPr="001850D2" w:rsidRDefault="00511538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2184"/>
        <w:gridCol w:w="1996"/>
        <w:gridCol w:w="1221"/>
        <w:gridCol w:w="1204"/>
        <w:gridCol w:w="2275"/>
        <w:gridCol w:w="2419"/>
        <w:gridCol w:w="2062"/>
      </w:tblGrid>
      <w:tr w:rsidR="00511538" w:rsidRPr="001850D2" w:rsidTr="00511538">
        <w:trPr>
          <w:trHeight w:val="15"/>
          <w:tblCellSpacing w:w="15" w:type="dxa"/>
        </w:trPr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8" w:rsidRPr="001850D2" w:rsidTr="00511538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ведомственной целевой программы, основного мероприятия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11538" w:rsidRPr="001850D2" w:rsidTr="00511538">
        <w:trPr>
          <w:tblCellSpacing w:w="15" w:type="dxa"/>
        </w:trPr>
        <w:tc>
          <w:tcPr>
            <w:tcW w:w="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1850D2"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1850D2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1538"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-ния</w:t>
            </w:r>
            <w:proofErr w:type="spellEnd"/>
            <w:proofErr w:type="gramEnd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511538"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1538"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511538"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8" w:rsidRPr="001850D2" w:rsidTr="00511538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11538" w:rsidRPr="001850D2" w:rsidTr="00511538">
        <w:trPr>
          <w:tblCellSpacing w:w="15" w:type="dxa"/>
        </w:trPr>
        <w:tc>
          <w:tcPr>
            <w:tcW w:w="93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RPr="001850D2" w:rsidTr="00511538">
        <w:trPr>
          <w:tblCellSpacing w:w="15" w:type="dxa"/>
        </w:trPr>
        <w:tc>
          <w:tcPr>
            <w:tcW w:w="93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"Создание и развитие инфраструктуры на сельской территориях"</w:t>
            </w:r>
            <w:proofErr w:type="gramEnd"/>
          </w:p>
        </w:tc>
      </w:tr>
      <w:tr w:rsidR="00511538" w:rsidRPr="001850D2" w:rsidTr="00511538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"Современный облик сельской территории"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комплексного развития </w:t>
            </w: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proofErr w:type="gramEnd"/>
          </w:p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мероприятия предусматривается предоставление субсидий: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строительство, реконструкцию, модернизацию и капитальный ремонт объектов 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 культурной сферы</w:t>
            </w: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водоснабжения (строительство и реконструкция локальных водопроводов, водозаборных сооружений) 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энергообеспечения (строительство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энергосбережения;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телекоммуникаций (приобретения и монтаж оборудования, строительство линий передачи данных, обеспечивающих возможность подключения к сети "Интернет")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основного мероприятия обеспечивает достижение показателя 5, указанного в приложении N 1 к Муниципальной 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</w:t>
            </w:r>
          </w:p>
        </w:tc>
      </w:tr>
      <w:tr w:rsidR="00511538" w:rsidRPr="001850D2" w:rsidTr="00511538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"Благоустройство сельской территории"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по благоустройству сельской территории 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мероприятия предусматривается предоставление субсидий по следующим направлениям: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здоровья;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организация пешеходных коммуникаций, в том числе тротуаров, аллей, дорожек, тропинок;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обустройство площадок накопления твердых коммунальных отходов;</w:t>
            </w:r>
          </w:p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сохранение и 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восстановление природных ландшафтов и историко-культурных памятников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основного мероприятия обеспечивает достижение показателя 1,2,3.4 указанного в приложении N 1 к Муниципальной программе </w:t>
            </w:r>
          </w:p>
        </w:tc>
      </w:tr>
      <w:tr w:rsidR="00511538" w:rsidRPr="001850D2" w:rsidTr="00511538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"Развитие инженерной инфраструктуры на сельской территориях"</w:t>
            </w:r>
            <w:proofErr w:type="gram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локальных водопроводов на </w:t>
            </w: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proofErr w:type="gramEnd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Указанное мероприятие предусматривает предоставление субсидий на развитие  водоснабжения (локальные водопроводы) на сельской территории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основного мероприятия обеспечивает достижение показателей , 10, указанных в приложении N 1 к Муниципальной программе </w:t>
            </w:r>
          </w:p>
        </w:tc>
      </w:tr>
    </w:tbl>
    <w:p w:rsidR="001850D2" w:rsidRPr="001850D2" w:rsidRDefault="00511538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P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D2" w:rsidRDefault="001850D2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B0" w:rsidRPr="001850D2" w:rsidRDefault="005519B0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B0" w:rsidRDefault="005519B0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5519B0" w:rsidRDefault="005519B0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519B0" w:rsidRDefault="005519B0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"Комплексное развитие сельской</w:t>
      </w:r>
      <w:r w:rsidR="0020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</w:p>
    <w:p w:rsidR="005519B0" w:rsidRDefault="00411CFF" w:rsidP="00551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5519B0" w:rsidRPr="001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5519B0" w:rsidRDefault="005519B0" w:rsidP="00D914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538" w:rsidRPr="001850D2" w:rsidRDefault="00511538" w:rsidP="00D914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r w:rsidR="0041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"Комплексное развитие сельской территории </w:t>
      </w:r>
      <w:r w:rsidR="0041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18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сельсовета" за счет бюджетных ассигнований областного бюджета</w:t>
      </w:r>
    </w:p>
    <w:p w:rsidR="00511538" w:rsidRPr="001850D2" w:rsidRDefault="00511538" w:rsidP="00D91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CellSpacing w:w="15" w:type="dxa"/>
        <w:tblInd w:w="-10" w:type="dxa"/>
        <w:tblLook w:val="04A0" w:firstRow="1" w:lastRow="0" w:firstColumn="1" w:lastColumn="0" w:noHBand="0" w:noVBand="1"/>
      </w:tblPr>
      <w:tblGrid>
        <w:gridCol w:w="50"/>
        <w:gridCol w:w="870"/>
        <w:gridCol w:w="907"/>
        <w:gridCol w:w="139"/>
        <w:gridCol w:w="901"/>
        <w:gridCol w:w="533"/>
        <w:gridCol w:w="450"/>
        <w:gridCol w:w="485"/>
        <w:gridCol w:w="349"/>
        <w:gridCol w:w="142"/>
        <w:gridCol w:w="917"/>
        <w:gridCol w:w="868"/>
        <w:gridCol w:w="141"/>
        <w:gridCol w:w="648"/>
        <w:gridCol w:w="60"/>
        <w:gridCol w:w="703"/>
        <w:gridCol w:w="30"/>
        <w:gridCol w:w="724"/>
        <w:gridCol w:w="354"/>
        <w:gridCol w:w="407"/>
        <w:gridCol w:w="271"/>
        <w:gridCol w:w="1061"/>
        <w:gridCol w:w="1080"/>
        <w:gridCol w:w="1061"/>
        <w:gridCol w:w="939"/>
        <w:gridCol w:w="940"/>
      </w:tblGrid>
      <w:tr w:rsidR="00511538" w:rsidRPr="001850D2" w:rsidTr="00511538">
        <w:trPr>
          <w:gridBefore w:val="1"/>
          <w:gridAfter w:val="6"/>
          <w:wBefore w:w="5" w:type="dxa"/>
          <w:wAfter w:w="5307" w:type="dxa"/>
          <w:trHeight w:val="15"/>
          <w:tblCellSpacing w:w="15" w:type="dxa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19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8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23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руб.</w:t>
            </w: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219"/>
        </w:trPr>
        <w:tc>
          <w:tcPr>
            <w:tcW w:w="19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511538" w:rsidRPr="001850D2" w:rsidRDefault="00511538" w:rsidP="00D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сельской территории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 на 2020-2025 годы»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219"/>
        </w:trPr>
        <w:tc>
          <w:tcPr>
            <w:tcW w:w="19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60"/>
        </w:trPr>
        <w:tc>
          <w:tcPr>
            <w:tcW w:w="19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"Современный облик сельской территории"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</w:p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 Курской области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19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20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сельской территории"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</w:p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 Курской области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538" w:rsidRPr="001850D2" w:rsidTr="0051153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20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инженерной инфраструктуры на сельской территориях</w:t>
            </w:r>
            <w:proofErr w:type="gramEnd"/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1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</w:p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 Курской области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538" w:rsidRPr="001850D2" w:rsidRDefault="00511538" w:rsidP="00D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26F9C" w:rsidRPr="001850D2" w:rsidRDefault="00C26F9C" w:rsidP="00D9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F9C" w:rsidRPr="001850D2" w:rsidSect="00D914DE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38"/>
    <w:rsid w:val="00010053"/>
    <w:rsid w:val="0012057E"/>
    <w:rsid w:val="001850D2"/>
    <w:rsid w:val="0020336D"/>
    <w:rsid w:val="00283C9C"/>
    <w:rsid w:val="00411CFF"/>
    <w:rsid w:val="004B1AAB"/>
    <w:rsid w:val="004D7FCA"/>
    <w:rsid w:val="004E2690"/>
    <w:rsid w:val="004E5924"/>
    <w:rsid w:val="00511538"/>
    <w:rsid w:val="005519B0"/>
    <w:rsid w:val="0066307C"/>
    <w:rsid w:val="00724D42"/>
    <w:rsid w:val="007735CA"/>
    <w:rsid w:val="007B5488"/>
    <w:rsid w:val="008A1F09"/>
    <w:rsid w:val="00941E61"/>
    <w:rsid w:val="009C10F6"/>
    <w:rsid w:val="00BA6967"/>
    <w:rsid w:val="00C26F9C"/>
    <w:rsid w:val="00D914DE"/>
    <w:rsid w:val="00D96FB4"/>
    <w:rsid w:val="00E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38"/>
    <w:rPr>
      <w:color w:val="0000FF"/>
      <w:u w:val="single"/>
    </w:rPr>
  </w:style>
  <w:style w:type="paragraph" w:styleId="a4">
    <w:name w:val="No Spacing"/>
    <w:uiPriority w:val="1"/>
    <w:qFormat/>
    <w:rsid w:val="005115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38"/>
    <w:rPr>
      <w:color w:val="0000FF"/>
      <w:u w:val="single"/>
    </w:rPr>
  </w:style>
  <w:style w:type="paragraph" w:styleId="a4">
    <w:name w:val="No Spacing"/>
    <w:uiPriority w:val="1"/>
    <w:qFormat/>
    <w:rsid w:val="0051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12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4801411" TargetMode="External"/><Relationship Id="rId12" Type="http://schemas.openxmlformats.org/officeDocument/2006/relationships/hyperlink" Target="http://docs.cntd.ru/document/4202512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6346FB8257755C892D8539FDB87326A607BF90A66E66FCCFA9B8BE268BC91CAC1BCF2B2A5AA9FA8FA9A10E0e2U5G" TargetMode="External"/><Relationship Id="rId11" Type="http://schemas.openxmlformats.org/officeDocument/2006/relationships/hyperlink" Target="http://docs.cntd.ru/document/420251273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0A6346FB8257755C892D8539FDB87326A607BF90A66E66FCCFA9B8BE268BC91CAC1BCF2B2A5AA9FA8FA9A10E0e2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51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10</cp:revision>
  <dcterms:created xsi:type="dcterms:W3CDTF">2020-02-11T12:22:00Z</dcterms:created>
  <dcterms:modified xsi:type="dcterms:W3CDTF">2020-02-20T12:05:00Z</dcterms:modified>
</cp:coreProperties>
</file>