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1" w:rsidRDefault="001620A1" w:rsidP="0016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620A1" w:rsidRPr="001620A1" w:rsidTr="001620A1">
        <w:trPr>
          <w:trHeight w:val="4826"/>
        </w:trPr>
        <w:tc>
          <w:tcPr>
            <w:tcW w:w="9600" w:type="dxa"/>
          </w:tcPr>
          <w:p w:rsidR="001620A1" w:rsidRP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1620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A4531" wp14:editId="070D426B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0A1" w:rsidRP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1620A1" w:rsidRP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МЕЛЕХИНСКОГО СЕЛЬСОВЕТА</w:t>
            </w:r>
          </w:p>
          <w:p w:rsidR="001620A1" w:rsidRP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ЩИГРОВСКОГО РАЙОНА КУРСКОЙ ОБЛАСТИ</w:t>
            </w:r>
          </w:p>
          <w:p w:rsid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 С Т А Н О В Л Е Н И Е</w:t>
            </w:r>
          </w:p>
          <w:p w:rsidR="001620A1" w:rsidRPr="001620A1" w:rsidRDefault="001620A1" w:rsidP="00162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620A1" w:rsidRPr="001620A1" w:rsidRDefault="001620A1" w:rsidP="001620A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Об утверждении муниципальной программы</w:t>
            </w:r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«Обеспечение доступным и комфортным жильем и </w:t>
            </w:r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коммунальными услугами  граждан</w:t>
            </w:r>
            <w:r w:rsidRPr="001620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 Мелехинского</w:t>
            </w:r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0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 сельсовета Щигровского района</w:t>
            </w: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</w:t>
            </w: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6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годы»»</w:t>
            </w:r>
          </w:p>
          <w:p w:rsidR="001620A1" w:rsidRPr="001620A1" w:rsidRDefault="001620A1" w:rsidP="001620A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620A1" w:rsidRPr="001620A1" w:rsidRDefault="001620A1" w:rsidP="0016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20A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В соответствии с Бюджетным кодексом Российской Федерации,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1620A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Федераль</w:t>
      </w:r>
      <w:r w:rsidRPr="001620A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1620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Мелехинского сельсовета Щигровского района                                 постановляет:</w:t>
      </w:r>
    </w:p>
    <w:p w:rsidR="001620A1" w:rsidRPr="001620A1" w:rsidRDefault="001620A1" w:rsidP="001620A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Развитие «Обеспечение доступным и комфортным жильем и коммунальными услугами граждан в Мелехинском сельсовете Щигровского района Курской области на 2021-2025 годы» (далее – Программа) (приложение).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координатором Программы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</w:t>
      </w:r>
    </w:p>
    <w:p w:rsid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 на 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2022 - 2025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иных источников в соответствии с действующим законодательством.</w:t>
      </w:r>
    </w:p>
    <w:p w:rsidR="001620A1" w:rsidRPr="001620A1" w:rsidRDefault="001620A1" w:rsidP="0016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Calibri"/>
        </w:rPr>
        <w:t xml:space="preserve">4.   </w:t>
      </w:r>
      <w:r w:rsidRPr="001620A1">
        <w:rPr>
          <w:rFonts w:ascii="Times New Roman" w:eastAsia="Calibri" w:hAnsi="Times New Roman" w:cs="Times New Roman"/>
        </w:rPr>
        <w:t>Постановление № 166 от 12.12</w:t>
      </w:r>
      <w:r w:rsidRPr="001620A1">
        <w:rPr>
          <w:rFonts w:ascii="Times New Roman" w:eastAsia="Calibri" w:hAnsi="Times New Roman" w:cs="Times New Roman"/>
        </w:rPr>
        <w:t>.2017 года «</w:t>
      </w:r>
      <w:r w:rsidRPr="001620A1">
        <w:rPr>
          <w:rFonts w:ascii="Times New Roman" w:hAnsi="Times New Roman" w:cs="Times New Roman"/>
          <w:lang w:eastAsia="ar-SA"/>
        </w:rPr>
        <w:t xml:space="preserve">Об утверждении муниципальной  Программы </w:t>
      </w:r>
      <w:r w:rsidRPr="001620A1">
        <w:rPr>
          <w:rFonts w:ascii="Times New Roman" w:hAnsi="Times New Roman" w:cs="Times New Roman"/>
          <w:color w:val="000000"/>
          <w:lang w:eastAsia="ar-SA"/>
        </w:rPr>
        <w:t>«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доступным и комфортным жильем и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коммунальными услугами  граждан</w:t>
      </w:r>
      <w:r w:rsidRPr="001620A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Мелехинского </w:t>
      </w:r>
      <w:r w:rsidRPr="001620A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сельсовета Щигровского района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2021-2025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годы</w:t>
      </w:r>
      <w:r w:rsidRPr="001620A1">
        <w:rPr>
          <w:rFonts w:ascii="Times New Roman" w:eastAsia="Calibri" w:hAnsi="Times New Roman" w:cs="Times New Roman"/>
        </w:rPr>
        <w:t>» считать утратившим силу с 01.01.2021 года</w:t>
      </w:r>
      <w:r w:rsidRPr="001620A1">
        <w:rPr>
          <w:rFonts w:ascii="Times New Roman" w:eastAsia="Calibri" w:hAnsi="Times New Roman" w:cs="Times New Roman"/>
        </w:rPr>
        <w:t>.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момента его обнародова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 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А.В.Смахтин</w:t>
      </w:r>
    </w:p>
    <w:p w:rsidR="001620A1" w:rsidRPr="001620A1" w:rsidRDefault="001620A1" w:rsidP="00E61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20A1" w:rsidRPr="001620A1" w:rsidRDefault="001620A1" w:rsidP="0016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620A1" w:rsidRPr="001620A1" w:rsidRDefault="001620A1" w:rsidP="0016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20A1" w:rsidRPr="001620A1" w:rsidRDefault="001620A1" w:rsidP="0016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620A1" w:rsidRPr="001620A1" w:rsidRDefault="001620A1" w:rsidP="0016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</w:t>
      </w:r>
    </w:p>
    <w:p w:rsidR="001620A1" w:rsidRPr="001620A1" w:rsidRDefault="001620A1" w:rsidP="00162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«Обеспечение качественными услугами ЖКХ населения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Мелехинский</w:t>
      </w: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сельсовет» Щигровского района Курской области на 2021-2025 годы»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765"/>
      </w:tblGrid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Мелехинском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сельсовете Щигровского района Курской области на 2021-2025 годы»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  муниципальная программа)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«Обеспечение качественными услугами ЖКХ населения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сельсовет» Щигровского района Курской области»;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сельсовет» Щигровского района Курской области.</w:t>
            </w:r>
          </w:p>
        </w:tc>
      </w:tr>
      <w:tr w:rsidR="001620A1" w:rsidRPr="001620A1" w:rsidTr="00E61B31">
        <w:trPr>
          <w:trHeight w:val="77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620A1" w:rsidRPr="001620A1" w:rsidRDefault="001620A1" w:rsidP="00E61B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-обеспечение комфортной среды обитания и жизнедеятельности;</w:t>
            </w:r>
          </w:p>
          <w:p w:rsidR="001620A1" w:rsidRPr="001620A1" w:rsidRDefault="001620A1" w:rsidP="00E61B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и надежности предоставления жилищно-коммунальных услуг населению;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Муниципальной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уличному освещению, озеленению, содержанию мест захоронения (кладбищ) и прочим мероприятиям по благоустройству сельсовета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годы.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подпрограммы в 2021-2025 годах составит 5,0 тыс. рублей, в том числе: местный бюджет –5,0 тыс.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по годам реализации: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1,0 тыс. рублей,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безопасной и комфортной среды проживания и жизнедеятельности человека;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демографической ситуации, снижения социальной напряженности в обществе.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  уровнем жилищно-коммунального обслуживания;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санитарного состояния территории;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  исполнения подпрограммы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Щигровского района Курской области.</w:t>
            </w:r>
          </w:p>
          <w:p w:rsidR="001620A1" w:rsidRPr="001620A1" w:rsidRDefault="001620A1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A1" w:rsidRPr="001620A1" w:rsidRDefault="001620A1" w:rsidP="0016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A1" w:rsidRPr="001620A1" w:rsidRDefault="001620A1" w:rsidP="0016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постановлением администрации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E61B3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доступным и комфортным жильем и коммунальными услугами граждан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сельсовете Щигровского района Курской области</w:t>
      </w:r>
    </w:p>
    <w:p w:rsidR="001620A1" w:rsidRPr="001620A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2021-2025 годы» </w:t>
      </w:r>
    </w:p>
    <w:p w:rsidR="00E61B31" w:rsidRDefault="00E61B3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0A1" w:rsidRPr="001620A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620A1" w:rsidRPr="001620A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 программы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515"/>
      </w:tblGrid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Мелехинском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Щигровского района Курской области на 2021-2025 годы»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жилья и качества жилищного обеспечения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области, обеспечение комфортной среды обитания и жизнедеятельности;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 надежности предоставления жилищно-коммунальных услуг населению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уличному освещению, озеленению, прочих мероприятий по благоустройству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2021-2025 годы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1: 2021-2022 годы,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2: 2023-2025 годы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«Обеспечение качественными услугами ЖКХ населения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Мелехинском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Щигровского района Курской области»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«Обеспечение качественными услугами ЖКХ населения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Мелехинском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Щигровского района Курской области» - 5,0 тыс. рублей, в том числе по годам реализации: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1,0 тыс. рублей,         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1,0 тыс. рублей,               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1,0 тыс. рублей,</w:t>
            </w:r>
          </w:p>
        </w:tc>
      </w:tr>
    </w:tbl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Обобщенная характеристика муниципальной программы «Обеспечение доступным и комфортным жильем и коммунальными услугами граждан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сельсовете Щигровского района Курской области» и подпрограмм муниципальной программы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включает 1 подпрограмму, реализация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комплексе призвана обеспечить достижение цели муниципальной программы и решение программных задач: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1. «Обеспечение качественными услугами ЖКХ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Курской области»;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1. «Создание Обеспечение качественными услугами ЖКХ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Курской области» предлагается реализация следующих основных мероприятий: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мероприятие 1.1. «Мероприятия по благоустройству».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предусматривается расходы местного бюджета на мероприятия по уличному освещению, озеленению, прочим мероприятиям по благоустройству.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результатом реализации основного мероприятия 1.1. будет являться повышение уровня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области. 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Обобщенная характеристика мер регулирования муниципальной программой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 регулирования в сфере реализации муниципальной  программы «Обеспечение доступным и комфортным жильем и коммунальными услугами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Курской области» включают следующие экономические инструменты: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благоустройство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(уличное освещение, озеленение, организация и содержание мест захоронения (кладбищ), прочим мероприятиям по благоустройству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выделения подпрограмм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Федеральным законом от 7 мая 2013 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введена новая редакция статьи 179 Бюджетного кодекса РФ, устанавливающая правовые основания для формирования государственных программ Российской Федерации, муниципальных программ.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25 указанного Федерального закона возможность реализации долгосрочных целевых программ до окончания срока их реализации не предусмотрена.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состав муниципальной программы включены: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-подпрограмма 1. «Обеспечение качественными услугами ЖКХ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 Курской области».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формируются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планируемых объемов ресурсов на реализацию муниципальной программы заключается в том, что программа обеспечивает вклад в создание и поддержание благоприятных условий для повышения уровня и качества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ресурсного обеспечения реализации муниципальной программы за счет средств местного бюджета на 2021-2025 годы определятся в соответствии с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соответствующий период.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в период 2021-2025 гг. приведен на уровне финансового обеспечения 2023 года, т.е. окончания первого этапа реализации муниципальной  программы.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за счет средств местного бюджета в 2021-2025 годах составит 5,0 тыс. рублей, в том числе: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1. «Обеспечение качественными услугами ЖКХ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Курской области» - 5,0 тыс. рублей, в том числе по годам реализации: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1,0 тыс. рублей, 2022 год – 1,0 тыс. рублей, 2023 год – 1,0 тыс. рублей,  2024 год – 1,0 тыс. рублей, 2025 год – 1,0 тыс.  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 программы подлежат ежегодному уточнению.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 программы (далее – показатели), мониторинг и оценка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 (далее – Методика) представляет собой алгоритм оценки в процессе (по годам  программы) и по итогам реализации муниципальной  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программы.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задач)  программы (оценка результативности);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Расчет результативности по каждому показателю муниципальной программы проводится по формуле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  i - показателя муниципальной программы (процентов);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Tfi</w:t>
      </w:r>
      <w:proofErr w:type="spell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TNi</w:t>
      </w:r>
      <w:proofErr w:type="spell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  показателя.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показателей Программы.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полнота использования бюджетных средств;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 – фактические расходы местного бюджета на реализацию муниципальной программы в соответствующем периоде;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запланированные областным бюджетом расходы на реализацию муниципальной программы в соответствующей периоде.</w:t>
      </w:r>
      <w:proofErr w:type="gramEnd"/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соответствия фактических затрат местного бюджета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использования средств местного бюджета на реализацию государственной программы производится по следующей формуле: 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полноты использования бюджетных средств;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эффективность использования средств местного бюджета «Э» равно 1, то такая эффективность оценивается как соответствующая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запланированной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«Э» меньше 1, то такая эффективность оценивается как высокая;</w:t>
      </w:r>
    </w:p>
    <w:p w:rsidR="001620A1" w:rsidRPr="001620A1" w:rsidRDefault="001620A1" w:rsidP="00E61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«Э» больше 1, то такая эффективность оценивается как низкая.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B3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B31" w:rsidRDefault="00E61B3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«Обеспечение </w:t>
      </w:r>
      <w:proofErr w:type="gramStart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proofErr w:type="gramEnd"/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комфортным жильем и коммунальными услугами граждан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Мелехинском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Щигровского района Курской области</w:t>
      </w:r>
    </w:p>
    <w:p w:rsidR="001620A1" w:rsidRPr="001620A1" w:rsidRDefault="001620A1" w:rsidP="00E6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2021-2025 годы»</w:t>
      </w:r>
    </w:p>
    <w:p w:rsidR="001620A1" w:rsidRPr="001620A1" w:rsidRDefault="001620A1" w:rsidP="00162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620A1" w:rsidRPr="001620A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«Обеспечение качественными услугами ЖКХ населения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Мелехинский</w:t>
      </w:r>
      <w:r w:rsidRPr="0016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сельсовет» Щигровского района Курской области </w:t>
      </w:r>
    </w:p>
    <w:p w:rsidR="001620A1" w:rsidRPr="001620A1" w:rsidRDefault="001620A1" w:rsidP="00E6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2021-2025 годы»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765"/>
      </w:tblGrid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Наименование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1620A1" w:rsidRPr="001620A1" w:rsidRDefault="001620A1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Мелехинском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Щигровского района Курской области на 2021-2025 годы»</w:t>
            </w:r>
            <w:r w:rsidRPr="0016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  муниципальная программа)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«Обеспечение качественными услугами ЖКХ населения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Щигровского района Курской области»;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1620A1" w:rsidRPr="001620A1" w:rsidRDefault="001620A1" w:rsidP="0016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Мелехинский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Щигровского района Курской области.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162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1620A1" w:rsidRPr="001620A1" w:rsidRDefault="001620A1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-обеспечение комфортной среды обитания и жизнедеятельности;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и надежности предоставления жилищно-коммунальных услуг населению;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муниципальной 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уличному освещению, озеленению, содержанию мест захоронения (кладбищ) и прочим мероприятиям по благоустройству сельсовета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годы.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1620A1" w:rsidRPr="001620A1" w:rsidRDefault="001620A1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в 2021-2025 годах составит 5,0 тыс. рублей, в том числе: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–5,0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по годам реализации: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1,0 тыс. рублей,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1,0 тыс. рублей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безопасной и комфортной среды проживания и жизнедеятельности человека;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улучшения демографической ситуации, снижения социальной напряженности в обществе.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  уровнем жилищно-коммунального обслуживания;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санитарного состояния территории;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</w:t>
            </w:r>
          </w:p>
        </w:tc>
      </w:tr>
      <w:tr w:rsidR="001620A1" w:rsidRPr="001620A1" w:rsidTr="001620A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</w:p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0A1" w:rsidRPr="001620A1" w:rsidRDefault="001620A1" w:rsidP="00E6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  исполнения подпрограммы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Мелехинского</w:t>
            </w: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Щигровского района Курской области.</w:t>
            </w:r>
          </w:p>
          <w:p w:rsidR="001620A1" w:rsidRPr="001620A1" w:rsidRDefault="001620A1" w:rsidP="00E6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0A1" w:rsidRPr="001620A1" w:rsidRDefault="001620A1" w:rsidP="00E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76" w:rsidRDefault="00182D76" w:rsidP="00E61B31">
      <w:pPr>
        <w:spacing w:after="0"/>
      </w:pPr>
    </w:p>
    <w:sectPr w:rsidR="0018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3D5"/>
    <w:multiLevelType w:val="hybridMultilevel"/>
    <w:tmpl w:val="7A9C1B40"/>
    <w:lvl w:ilvl="0" w:tplc="1244FC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3F"/>
    <w:rsid w:val="001620A1"/>
    <w:rsid w:val="00182D76"/>
    <w:rsid w:val="00E61B31"/>
    <w:rsid w:val="00E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3</cp:revision>
  <dcterms:created xsi:type="dcterms:W3CDTF">2020-11-05T09:34:00Z</dcterms:created>
  <dcterms:modified xsi:type="dcterms:W3CDTF">2020-11-05T09:50:00Z</dcterms:modified>
</cp:coreProperties>
</file>