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86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3A2CA2" w:rsidP="003A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Защитенс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Мелехинская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СОШ»»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3A2CA2" w:rsidP="003A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Мелехинский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3A2CA2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«Защитное»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3A2CA2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3A2CA2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О.А.</w:t>
            </w:r>
          </w:p>
        </w:tc>
      </w:tr>
      <w:tr w:rsidR="00016E2F" w:rsidRPr="00016E2F" w:rsidTr="003A2CA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3A2CA2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Воскресная школа</w:t>
            </w:r>
          </w:p>
        </w:tc>
      </w:tr>
      <w:tr w:rsidR="003A2CA2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CA2" w:rsidRPr="00016E2F" w:rsidRDefault="003A2CA2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CA2" w:rsidRDefault="003A2CA2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Default="003A2CA2"/>
    <w:p w:rsidR="003A2CA2" w:rsidRPr="003A2CA2" w:rsidRDefault="003A2CA2">
      <w:pPr>
        <w:rPr>
          <w:b/>
          <w:sz w:val="72"/>
          <w:szCs w:val="72"/>
        </w:rPr>
      </w:pPr>
      <w:r w:rsidRPr="003A2CA2">
        <w:rPr>
          <w:b/>
          <w:sz w:val="72"/>
          <w:szCs w:val="72"/>
        </w:rPr>
        <w:t>ВХОД СТРОГО В МАСКАХ</w:t>
      </w:r>
    </w:p>
    <w:p w:rsidR="003A2CA2" w:rsidRDefault="003A2CA2"/>
    <w:p w:rsidR="003A2CA2" w:rsidRDefault="003A2CA2"/>
    <w:p w:rsidR="003A2CA2" w:rsidRDefault="003A2CA2"/>
    <w:p w:rsidR="003A2CA2" w:rsidRDefault="003A2CA2"/>
    <w:sectPr w:rsidR="003A2CA2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1C4443"/>
    <w:rsid w:val="003A2CA2"/>
    <w:rsid w:val="004F09A0"/>
    <w:rsid w:val="00785378"/>
    <w:rsid w:val="008D5A97"/>
    <w:rsid w:val="00912A5D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Мелехино</cp:lastModifiedBy>
  <cp:revision>8</cp:revision>
  <cp:lastPrinted>2021-11-10T09:17:00Z</cp:lastPrinted>
  <dcterms:created xsi:type="dcterms:W3CDTF">2021-11-10T05:07:00Z</dcterms:created>
  <dcterms:modified xsi:type="dcterms:W3CDTF">2021-11-10T09:30:00Z</dcterms:modified>
</cp:coreProperties>
</file>