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8A084D">
        <w:rPr>
          <w:rFonts w:ascii="Times New Roman" w:hAnsi="Times New Roman" w:cs="Times New Roman"/>
          <w:sz w:val="28"/>
          <w:szCs w:val="28"/>
        </w:rPr>
        <w:t>ществе за период с 1 января 2020 г. по 01 декабря 2021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8A084D">
        <w:rPr>
          <w:rFonts w:ascii="Times New Roman" w:hAnsi="Times New Roman" w:cs="Times New Roman"/>
          <w:sz w:val="28"/>
          <w:szCs w:val="28"/>
        </w:rPr>
        <w:t xml:space="preserve"> </w:t>
      </w:r>
      <w:r w:rsidR="00B12358">
        <w:rPr>
          <w:rFonts w:ascii="Times New Roman" w:hAnsi="Times New Roman" w:cs="Times New Roman"/>
          <w:sz w:val="28"/>
          <w:szCs w:val="28"/>
        </w:rPr>
        <w:t>депутатов</w:t>
      </w:r>
      <w:r w:rsidR="008A084D">
        <w:rPr>
          <w:rFonts w:ascii="Times New Roman" w:hAnsi="Times New Roman" w:cs="Times New Roman"/>
          <w:sz w:val="28"/>
          <w:szCs w:val="28"/>
        </w:rPr>
        <w:t xml:space="preserve"> Мелехинского сельсовета Щигровского района</w:t>
      </w:r>
    </w:p>
    <w:p w:rsidR="00E035CC" w:rsidRPr="00641B02" w:rsidRDefault="00E035CC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201"/>
        <w:gridCol w:w="1209"/>
        <w:gridCol w:w="1559"/>
        <w:gridCol w:w="1843"/>
      </w:tblGrid>
      <w:tr w:rsidR="00374695" w:rsidRPr="00E56F49" w:rsidTr="000D7B9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74695" w:rsidRPr="00E56F49" w:rsidTr="000D7B9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RPr="00E56F49" w:rsidTr="000D7B9D">
        <w:trPr>
          <w:trHeight w:val="4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Салтанова Зоя Ивановна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2/3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625926,43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6354" w:rsidRPr="00E56F49" w:rsidTr="00906354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/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Pr="000C55DF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Pr="000C55DF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RPr="00E56F49" w:rsidTr="00906354">
        <w:trPr>
          <w:trHeight w:val="4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E56F49" w:rsidRDefault="00906354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Pr="000C55DF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Pr="000C55DF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FF2" w:rsidRPr="00E56F49" w:rsidTr="00906354">
        <w:trPr>
          <w:trHeight w:val="7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.квартира</w:t>
            </w:r>
          </w:p>
          <w:p w:rsidR="00966FF2" w:rsidRPr="00E56F49" w:rsidRDefault="00966FF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96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66FF2" w:rsidRPr="00E56F49" w:rsidRDefault="00966FF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Pr="00E56F49" w:rsidRDefault="00966FF2" w:rsidP="0096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641B0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КИЯ </w:t>
            </w:r>
            <w:r w:rsidRPr="00236E1F">
              <w:rPr>
                <w:rFonts w:ascii="Times New Roman" w:hAnsi="Times New Roman" w:cs="Times New Roman"/>
                <w:sz w:val="20"/>
                <w:szCs w:val="20"/>
              </w:rPr>
              <w:t>SPEKTRA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2003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243878,23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F2" w:rsidRPr="005901E1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6FF2" w:rsidRPr="00E56F49" w:rsidTr="00966FF2">
        <w:trPr>
          <w:trHeight w:val="100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9595000,0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FF2" w:rsidRPr="00E56F49" w:rsidTr="00966FF2">
        <w:trPr>
          <w:trHeight w:val="3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FF2" w:rsidRPr="00E56F49" w:rsidTr="00966FF2">
        <w:trPr>
          <w:trHeight w:val="32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Pr="00E56F49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/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2" w:rsidRDefault="00966FF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67"/>
        <w:gridCol w:w="1350"/>
        <w:gridCol w:w="1559"/>
        <w:gridCol w:w="1843"/>
      </w:tblGrid>
      <w:tr w:rsidR="00493615" w:rsidRPr="00E56F49" w:rsidTr="00B40FF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B40FF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8A084D">
        <w:tblPrEx>
          <w:tblLook w:val="04A0"/>
        </w:tblPrEx>
        <w:trPr>
          <w:trHeight w:val="53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Криволапов Николай Алексеевич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>
            <w:pPr>
              <w:spacing w:line="256" w:lineRule="auto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>
            <w:pPr>
              <w:spacing w:line="256" w:lineRule="auto"/>
            </w:pPr>
            <w:r>
              <w:t xml:space="preserve">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494665,82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6354" w:rsidTr="008A084D">
        <w:tblPrEx>
          <w:tblLook w:val="04A0"/>
        </w:tblPrEx>
        <w:trPr>
          <w:trHeight w:val="58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8A084D">
        <w:tblPrEx>
          <w:tblLook w:val="04A0"/>
        </w:tblPrEx>
        <w:trPr>
          <w:trHeight w:val="43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906354">
        <w:tblPrEx>
          <w:tblLook w:val="04A0"/>
        </w:tblPrEx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кватира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906354">
        <w:tblPrEx>
          <w:tblLook w:val="04A0"/>
        </w:tblPrEx>
        <w:trPr>
          <w:trHeight w:val="21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354" w:rsidRDefault="0090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906354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906354">
        <w:tblPrEx>
          <w:tblLook w:val="04A0"/>
        </w:tblPrEx>
        <w:trPr>
          <w:trHeight w:val="2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562771,48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6354" w:rsidTr="00906354">
        <w:tblPrEx>
          <w:tblLook w:val="04A0"/>
        </w:tblPrEx>
        <w:trPr>
          <w:trHeight w:val="146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54" w:rsidRDefault="00906354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5C1DFF">
        <w:tblPrEx>
          <w:tblLook w:val="04A0"/>
        </w:tblPrEx>
        <w:trPr>
          <w:trHeight w:val="3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CC">
              <w:rPr>
                <w:rFonts w:ascii="Times New Roman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354" w:rsidTr="00606EC1">
        <w:tblPrEx>
          <w:tblLook w:val="04A0"/>
        </w:tblPrEx>
        <w:trPr>
          <w:trHeight w:val="29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4" w:rsidRDefault="00906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1EF" w:rsidRDefault="00E861EF" w:rsidP="00472117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47211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4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472117">
        <w:trPr>
          <w:trHeight w:val="79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17" w:rsidRPr="00E56F49" w:rsidTr="00472117">
        <w:trPr>
          <w:trHeight w:val="72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Николай Васильевич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proofErr w:type="spellStart"/>
            <w: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r>
              <w:t>3110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70206E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70206E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264685,80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2117" w:rsidRPr="00E56F49" w:rsidTr="00472117">
        <w:trPr>
          <w:trHeight w:val="2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proofErr w:type="spellStart"/>
            <w:r>
              <w:t>индив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r>
              <w:t>37,8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Pr="00E56F49" w:rsidRDefault="00472117" w:rsidP="0047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Pr="000C55DF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17" w:rsidRPr="00E56F49" w:rsidTr="00472117">
        <w:trPr>
          <w:trHeight w:val="15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E56F49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117" w:rsidRPr="000C55DF" w:rsidRDefault="00472117" w:rsidP="0047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17" w:rsidTr="0047211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0632" w:type="dxa"/>
          <w:trHeight w:val="93"/>
        </w:trPr>
        <w:tc>
          <w:tcPr>
            <w:tcW w:w="4819" w:type="dxa"/>
            <w:gridSpan w:val="3"/>
          </w:tcPr>
          <w:p w:rsidR="00472117" w:rsidRDefault="00472117" w:rsidP="00472117"/>
        </w:tc>
      </w:tr>
    </w:tbl>
    <w:p w:rsidR="00472117" w:rsidRDefault="00472117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350"/>
        <w:gridCol w:w="1559"/>
        <w:gridCol w:w="1843"/>
      </w:tblGrid>
      <w:tr w:rsidR="00E861EF" w:rsidRPr="00E56F49" w:rsidTr="00E64D2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61EF" w:rsidRPr="00E56F49" w:rsidTr="00E64D2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29" w:rsidTr="00542392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 Галина Ивановна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542392" w:rsidP="00606EC1">
            <w:pPr>
              <w:spacing w:line="25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542392" w:rsidP="00542392">
            <w:pPr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542392" w:rsidP="00606EC1">
            <w:pPr>
              <w:spacing w:line="256" w:lineRule="auto"/>
            </w:pPr>
            <w: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88528,16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2392" w:rsidTr="00606EC1">
        <w:tblPrEx>
          <w:tblLook w:val="04A0"/>
        </w:tblPrEx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r>
              <w:t>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542392">
            <w:pPr>
              <w:spacing w:line="256" w:lineRule="auto"/>
            </w:pPr>
            <w:r>
              <w:t>долевая</w:t>
            </w:r>
            <w:proofErr w:type="gramStart"/>
            <w:r>
              <w:lastRenderedPageBreak/>
              <w:t>1</w:t>
            </w:r>
            <w:proofErr w:type="gramEnd"/>
            <w:r>
              <w:t>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r>
              <w:lastRenderedPageBreak/>
              <w:t>66,6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92" w:rsidRDefault="0054239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after="0" w:line="240" w:lineRule="auto"/>
            </w:pPr>
            <w:r>
              <w:t xml:space="preserve">дом </w:t>
            </w:r>
            <w:proofErr w:type="gramStart"/>
            <w:r>
              <w:lastRenderedPageBreak/>
              <w:t>долевая</w:t>
            </w:r>
            <w:proofErr w:type="gramEnd"/>
          </w:p>
          <w:p w:rsidR="00542392" w:rsidRDefault="00542392" w:rsidP="008A084D">
            <w:pPr>
              <w:spacing w:after="0" w:line="240" w:lineRule="auto"/>
            </w:pPr>
            <w:r>
              <w:t>1/2</w:t>
            </w:r>
          </w:p>
          <w:p w:rsidR="00542392" w:rsidRDefault="00542392" w:rsidP="008A084D">
            <w:pPr>
              <w:spacing w:line="25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after="0" w:line="240" w:lineRule="auto"/>
            </w:pPr>
            <w:r>
              <w:lastRenderedPageBreak/>
              <w:t>66,6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392" w:rsidTr="00542392">
        <w:tblPrEx>
          <w:tblLook w:val="04A0"/>
        </w:tblPrEx>
        <w:trPr>
          <w:trHeight w:val="328"/>
        </w:trPr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542392">
            <w:pPr>
              <w:spacing w:line="25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606EC1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606EC1">
            <w:pPr>
              <w:spacing w:line="256" w:lineRule="auto"/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392" w:rsidTr="00542392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proofErr w:type="spellStart"/>
            <w:r>
              <w:t>Долева</w:t>
            </w:r>
            <w:proofErr w:type="spellEnd"/>
            <w: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92" w:rsidRDefault="00542392" w:rsidP="008A084D">
            <w:pPr>
              <w:spacing w:line="256" w:lineRule="auto"/>
            </w:pPr>
            <w: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  <w: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  <w:r>
              <w:t xml:space="preserve">. </w:t>
            </w:r>
            <w:proofErr w:type="spellStart"/>
            <w:r>
              <w:t>Долева</w:t>
            </w:r>
            <w:proofErr w:type="spellEnd"/>
            <w: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  <w: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392" w:rsidTr="00542392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8A084D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2" w:rsidRDefault="00542392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EC1" w:rsidRDefault="00606EC1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559"/>
        <w:gridCol w:w="1350"/>
        <w:gridCol w:w="1843"/>
      </w:tblGrid>
      <w:tr w:rsidR="00606EC1" w:rsidRPr="00E56F49" w:rsidTr="002528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06EC1" w:rsidRPr="00E56F49" w:rsidTr="002528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17" w:rsidTr="00472117">
        <w:tblPrEx>
          <w:tblLook w:val="04A0"/>
        </w:tblPrEx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spacing w:line="256" w:lineRule="auto"/>
            </w:pPr>
            <w:r>
              <w:t>54,0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2117" w:rsidTr="00472117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spacing w:line="25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7" w:rsidRDefault="00472117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4D" w:rsidTr="008A084D">
        <w:tblPrEx>
          <w:tblLook w:val="04A0"/>
        </w:tblPrEx>
        <w:trPr>
          <w:trHeight w:val="1662"/>
        </w:trPr>
        <w:tc>
          <w:tcPr>
            <w:tcW w:w="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8A084D" w:rsidRDefault="008A084D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84D" w:rsidRDefault="008A084D" w:rsidP="008A084D">
            <w:pPr>
              <w:spacing w:line="256" w:lineRule="auto"/>
            </w:pPr>
            <w:r>
              <w:t>54,0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453236,24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84D" w:rsidRDefault="008A084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EC1" w:rsidRDefault="00606EC1" w:rsidP="00606EC1"/>
    <w:p w:rsidR="00252855" w:rsidRDefault="00252855" w:rsidP="00606EC1"/>
    <w:p w:rsidR="00252855" w:rsidRDefault="00252855" w:rsidP="00606EC1"/>
    <w:p w:rsidR="00252855" w:rsidRDefault="00252855" w:rsidP="00606EC1"/>
    <w:p w:rsidR="00606EC1" w:rsidRDefault="00606EC1" w:rsidP="00606EC1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559"/>
        <w:gridCol w:w="1350"/>
        <w:gridCol w:w="1843"/>
      </w:tblGrid>
      <w:tr w:rsidR="00252855" w:rsidRPr="00E56F49" w:rsidTr="008146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52855" w:rsidRPr="00E56F49" w:rsidTr="0081468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4D" w:rsidTr="008A084D">
        <w:tblPrEx>
          <w:tblLook w:val="04A0"/>
        </w:tblPrEx>
        <w:trPr>
          <w:trHeight w:val="96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Нина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spellEnd"/>
          </w:p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9F2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419345,08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084D" w:rsidTr="008A084D">
        <w:tblPrEx>
          <w:tblLook w:val="04A0"/>
        </w:tblPrEx>
        <w:trPr>
          <w:trHeight w:val="729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4D" w:rsidTr="008A084D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spacing w:line="25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D" w:rsidRDefault="008A084D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CE" w:rsidRDefault="009F2BCE" w:rsidP="00252855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350"/>
        <w:gridCol w:w="1559"/>
        <w:gridCol w:w="1843"/>
      </w:tblGrid>
      <w:tr w:rsidR="009F2BCE" w:rsidRPr="00E56F49" w:rsidTr="008146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F2BCE" w:rsidRPr="00E56F49" w:rsidTr="0081468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81468B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Старков Алексей Николаевич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81468B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 2008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422816</w:t>
            </w:r>
            <w:r w:rsidR="00ED26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BCE" w:rsidTr="0081468B">
        <w:tblPrEx>
          <w:tblLook w:val="04A0"/>
        </w:tblPrEx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81468B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81468B">
        <w:tblPrEx>
          <w:tblLook w:val="04A0"/>
        </w:tblPrEx>
        <w:trPr>
          <w:trHeight w:val="6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81468B">
        <w:tblPrEx>
          <w:tblLook w:val="04A0"/>
        </w:tblPrEx>
        <w:trPr>
          <w:trHeight w:val="4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185947,71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81468B">
        <w:tblPrEx>
          <w:tblLook w:val="04A0"/>
        </w:tblPrEx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BC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ED2695">
        <w:tblPrEx>
          <w:tblLook w:val="04A0"/>
        </w:tblPrEx>
        <w:trPr>
          <w:trHeight w:val="54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D2695" w:rsidRPr="00E56F49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2695" w:rsidTr="0081468B">
        <w:tblPrEx>
          <w:tblLook w:val="04A0"/>
        </w:tblPrEx>
        <w:trPr>
          <w:trHeight w:val="5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81468B">
        <w:tblPrEx>
          <w:tblLook w:val="04A0"/>
        </w:tblPrEx>
        <w:trPr>
          <w:trHeight w:val="54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2695" w:rsidTr="0081468B">
        <w:tblPrEx>
          <w:tblLook w:val="04A0"/>
        </w:tblPrEx>
        <w:trPr>
          <w:trHeight w:val="246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Pr="00E56F49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81468B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CE" w:rsidRDefault="009F2BCE" w:rsidP="00252855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92"/>
        <w:gridCol w:w="1059"/>
        <w:gridCol w:w="1067"/>
        <w:gridCol w:w="1201"/>
        <w:gridCol w:w="1418"/>
        <w:gridCol w:w="1350"/>
        <w:gridCol w:w="1843"/>
      </w:tblGrid>
      <w:tr w:rsidR="0081468B" w:rsidRPr="00E56F49" w:rsidTr="008146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68B" w:rsidRPr="00E56F49" w:rsidTr="0081468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RPr="00E56F49" w:rsidTr="0081468B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Смахтин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92548B">
              <w:rPr>
                <w:rFonts w:ascii="Times New Roman" w:hAnsi="Times New Roman" w:cs="Times New Roman"/>
                <w:sz w:val="20"/>
                <w:szCs w:val="20"/>
              </w:rPr>
              <w:t>СЕАЗ11113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266808,00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68B" w:rsidTr="0081468B"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5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2548B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г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9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0C55DF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автомобилю </w:t>
            </w:r>
            <w:r w:rsidRPr="00374695">
              <w:rPr>
                <w:rFonts w:ascii="Times New Roman" w:hAnsi="Times New Roman" w:cs="Times New Roman"/>
                <w:sz w:val="20"/>
                <w:szCs w:val="20"/>
              </w:rPr>
              <w:t>ПУ-ТД-1600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RPr="00E56F49" w:rsidTr="0081468B">
        <w:trPr>
          <w:trHeight w:val="4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165549,10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68B" w:rsidTr="0081468B">
        <w:trPr>
          <w:trHeight w:val="3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29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  <w:p w:rsidR="0081468B" w:rsidRDefault="0081468B" w:rsidP="0081468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6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/>
        </w:tc>
      </w:tr>
      <w:tr w:rsidR="0081468B" w:rsidRPr="00A715D2" w:rsidTr="0081468B">
        <w:trPr>
          <w:trHeight w:val="52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RPr="00A715D2" w:rsidTr="0081468B">
        <w:trPr>
          <w:trHeight w:val="5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RPr="00A715D2" w:rsidTr="0081468B">
        <w:trPr>
          <w:trHeight w:val="2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RPr="00A715D2" w:rsidTr="0081468B">
        <w:trPr>
          <w:trHeight w:val="54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Pr="00A715D2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3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62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8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A084D" w:rsidP="0081468B">
            <w:proofErr w:type="spellStart"/>
            <w:r>
              <w:t>земельн</w:t>
            </w:r>
            <w:proofErr w:type="gramStart"/>
            <w:r>
              <w:t>.</w:t>
            </w:r>
            <w:r w:rsidR="0081468B">
              <w:t>у</w:t>
            </w:r>
            <w:proofErr w:type="gramEnd"/>
            <w:r w:rsidR="0081468B">
              <w:t>часток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8B" w:rsidTr="0081468B">
        <w:trPr>
          <w:trHeight w:val="3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Pr="00E56F49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8B" w:rsidRDefault="0081468B" w:rsidP="0081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CE" w:rsidRDefault="009F2BCE" w:rsidP="00252855"/>
    <w:p w:rsidR="009F2BCE" w:rsidRDefault="009F2BCE" w:rsidP="00252855"/>
    <w:p w:rsidR="00252855" w:rsidRDefault="00252855" w:rsidP="00252855"/>
    <w:p w:rsidR="00606EC1" w:rsidRDefault="00606EC1"/>
    <w:sectPr w:rsidR="00606EC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E7D"/>
    <w:rsid w:val="000D7B9D"/>
    <w:rsid w:val="001D0E15"/>
    <w:rsid w:val="00236E1F"/>
    <w:rsid w:val="00252855"/>
    <w:rsid w:val="002E5DF6"/>
    <w:rsid w:val="002F3BF1"/>
    <w:rsid w:val="00374695"/>
    <w:rsid w:val="00472117"/>
    <w:rsid w:val="00493615"/>
    <w:rsid w:val="00533FBA"/>
    <w:rsid w:val="00542392"/>
    <w:rsid w:val="005C1DFF"/>
    <w:rsid w:val="00606EC1"/>
    <w:rsid w:val="00793310"/>
    <w:rsid w:val="00797E32"/>
    <w:rsid w:val="0081468B"/>
    <w:rsid w:val="008A084D"/>
    <w:rsid w:val="00906354"/>
    <w:rsid w:val="0092548B"/>
    <w:rsid w:val="00966FF2"/>
    <w:rsid w:val="009F2BCE"/>
    <w:rsid w:val="00A270BA"/>
    <w:rsid w:val="00B12358"/>
    <w:rsid w:val="00B40FF1"/>
    <w:rsid w:val="00B6018F"/>
    <w:rsid w:val="00B746CC"/>
    <w:rsid w:val="00C934D2"/>
    <w:rsid w:val="00CE2CA0"/>
    <w:rsid w:val="00DF0E7D"/>
    <w:rsid w:val="00E01C64"/>
    <w:rsid w:val="00E03189"/>
    <w:rsid w:val="00E035CC"/>
    <w:rsid w:val="00E64D29"/>
    <w:rsid w:val="00E7562E"/>
    <w:rsid w:val="00E861EF"/>
    <w:rsid w:val="00E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2018-04-24T11:35:00Z</dcterms:created>
  <dcterms:modified xsi:type="dcterms:W3CDTF">2022-02-05T16:43:00Z</dcterms:modified>
</cp:coreProperties>
</file>