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2" w:rsidRDefault="001C37C6">
      <w:r>
        <w:t>Администрация Мелехинского сельсовета Щигровского района Курской области информирует о наличии свободного земельного, площадью 3000 кв.м.,  категории земель «земли населенных пунктов», с разрешенным использованием приусадебный участок личного подсобного хозяйства по адресу: Курская область, Щигровский район, Мелехинский сельсовет, д. Пушкарка.</w:t>
      </w:r>
    </w:p>
    <w:p w:rsidR="001C37C6" w:rsidRDefault="001C37C6">
      <w:r>
        <w:t>Заявки принимаются в течени</w:t>
      </w:r>
      <w:proofErr w:type="gramStart"/>
      <w:r>
        <w:t>и</w:t>
      </w:r>
      <w:proofErr w:type="gramEnd"/>
      <w:r>
        <w:t xml:space="preserve"> месяца со дня данной публикации по адресу: 306510, Курская область, Щигровский район, Мелехинский сельсовет, с. 2- Мелехино</w:t>
      </w:r>
    </w:p>
    <w:p w:rsidR="001C37C6" w:rsidRDefault="001C37C6"/>
    <w:p w:rsidR="001C37C6" w:rsidRDefault="001C37C6"/>
    <w:p w:rsidR="001C37C6" w:rsidRDefault="001C37C6" w:rsidP="001C37C6">
      <w:r>
        <w:t>Администрация Мелехинского сельсовета Щигровского района Курской области информирует о наличии свободного земельного, площадью 5000 кв.м.,  категории земель «земли населенных пунктов», с разрешенным использованием приусадебный участок личного подсобного хозяйства по адресу: Курская область, Щигровский район, Мелехинский сельсовет, д. Пушкарка.</w:t>
      </w:r>
    </w:p>
    <w:p w:rsidR="001C37C6" w:rsidRDefault="001C37C6" w:rsidP="001C37C6">
      <w:r>
        <w:t>Заявки принимаются в течени</w:t>
      </w:r>
      <w:proofErr w:type="gramStart"/>
      <w:r>
        <w:t>и</w:t>
      </w:r>
      <w:proofErr w:type="gramEnd"/>
      <w:r>
        <w:t xml:space="preserve"> месяца со дня данной публикации по адресу: 306510, Курская область, Щигровский район, Мелехинский сельсовет, с. 2- Мелехино</w:t>
      </w:r>
    </w:p>
    <w:p w:rsidR="001C37C6" w:rsidRDefault="001C37C6"/>
    <w:sectPr w:rsidR="001C37C6" w:rsidSect="009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C37C6"/>
    <w:rsid w:val="001C37C6"/>
    <w:rsid w:val="0096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2015-07-27T14:56:00Z</dcterms:created>
  <dcterms:modified xsi:type="dcterms:W3CDTF">2015-07-27T15:06:00Z</dcterms:modified>
</cp:coreProperties>
</file>